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942" w:rsidRDefault="007C399D">
      <w:r>
        <w:rPr>
          <w:noProof/>
          <w:lang w:val="en-CA"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81pt;margin-top:-45pt;width:110.25pt;height:33.75pt;z-index:251659264">
            <v:textbox>
              <w:txbxContent>
                <w:p w:rsidR="00E3442D" w:rsidRPr="00D77942" w:rsidRDefault="00E3442D" w:rsidP="00D77942">
                  <w:pPr>
                    <w:jc w:val="center"/>
                    <w:rPr>
                      <w:rFonts w:asciiTheme="minorHAnsi" w:hAnsiTheme="minorHAnsi"/>
                    </w:rPr>
                  </w:pPr>
                  <w:r w:rsidRPr="00D77942">
                    <w:rPr>
                      <w:rFonts w:asciiTheme="minorHAnsi" w:hAnsiTheme="minorHAnsi"/>
                    </w:rPr>
                    <w:t>Faculty of Education</w:t>
                  </w:r>
                </w:p>
                <w:p w:rsidR="00E3442D" w:rsidRPr="00D77942" w:rsidRDefault="00E3442D" w:rsidP="00D77942">
                  <w:pPr>
                    <w:jc w:val="center"/>
                    <w:rPr>
                      <w:rFonts w:asciiTheme="minorHAnsi" w:hAnsiTheme="minorHAnsi"/>
                    </w:rPr>
                  </w:pPr>
                  <w:r w:rsidRPr="00D77942">
                    <w:rPr>
                      <w:rFonts w:asciiTheme="minorHAnsi" w:hAnsiTheme="minorHAnsi"/>
                    </w:rPr>
                    <w:t>Lesson Plan Template</w:t>
                  </w:r>
                </w:p>
              </w:txbxContent>
            </v:textbox>
          </v:shape>
        </w:pict>
      </w:r>
      <w:r w:rsidR="00D77942">
        <w:rPr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-600075</wp:posOffset>
            </wp:positionV>
            <wp:extent cx="1554480" cy="457200"/>
            <wp:effectExtent l="19050" t="0" r="7620" b="0"/>
            <wp:wrapSquare wrapText="bothSides"/>
            <wp:docPr id="2" name="Picture 2" descr="lesson_plan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esson_plan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10080" w:type="dxa"/>
        <w:tblInd w:w="-16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5824"/>
        <w:gridCol w:w="3986"/>
        <w:gridCol w:w="270"/>
      </w:tblGrid>
      <w:tr w:rsidR="00D77942" w:rsidRPr="00376B9C" w:rsidTr="00D77942">
        <w:tc>
          <w:tcPr>
            <w:tcW w:w="5824" w:type="dxa"/>
            <w:tcBorders>
              <w:left w:val="nil"/>
              <w:right w:val="nil"/>
            </w:tcBorders>
          </w:tcPr>
          <w:p w:rsidR="00D77942" w:rsidRPr="00376B9C" w:rsidRDefault="00D77942" w:rsidP="00A64573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Subject / Course:</w:t>
            </w:r>
            <w:r w:rsidR="00A64573">
              <w:rPr>
                <w:rFonts w:asciiTheme="minorHAnsi" w:hAnsiTheme="minorHAnsi"/>
                <w:sz w:val="22"/>
              </w:rPr>
              <w:t xml:space="preserve"> </w:t>
            </w:r>
            <w:r w:rsidRPr="00376B9C">
              <w:rPr>
                <w:rFonts w:asciiTheme="minorHAnsi" w:hAnsiTheme="minorHAnsi"/>
                <w:sz w:val="22"/>
              </w:rPr>
              <w:t xml:space="preserve">  </w:t>
            </w:r>
            <w:r w:rsidR="00A64573">
              <w:rPr>
                <w:rFonts w:asciiTheme="minorHAnsi" w:hAnsiTheme="minorHAnsi"/>
                <w:sz w:val="22"/>
              </w:rPr>
              <w:t>English Language Arts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376B9C" w:rsidRDefault="00D77942" w:rsidP="005850E9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TC Name:</w:t>
            </w:r>
            <w:r w:rsidRPr="00376B9C">
              <w:rPr>
                <w:rFonts w:asciiTheme="minorHAnsi" w:hAnsiTheme="minorHAnsi"/>
                <w:sz w:val="22"/>
              </w:rPr>
              <w:t xml:space="preserve">   </w:t>
            </w:r>
            <w:r w:rsidR="00CD0BB3">
              <w:rPr>
                <w:rFonts w:asciiTheme="minorHAnsi" w:hAnsiTheme="minorHAnsi"/>
                <w:sz w:val="22"/>
              </w:rPr>
              <w:t>Heather Owen</w:t>
            </w:r>
          </w:p>
        </w:tc>
      </w:tr>
      <w:tr w:rsidR="00D77942" w:rsidRPr="00376B9C" w:rsidTr="00D77942">
        <w:trPr>
          <w:cantSplit/>
        </w:trPr>
        <w:tc>
          <w:tcPr>
            <w:tcW w:w="5824" w:type="dxa"/>
            <w:tcBorders>
              <w:left w:val="nil"/>
              <w:right w:val="nil"/>
            </w:tcBorders>
          </w:tcPr>
          <w:p w:rsidR="00D77942" w:rsidRPr="00376B9C" w:rsidRDefault="00D77942" w:rsidP="005850E9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Grade Level:</w:t>
            </w:r>
            <w:r w:rsidRPr="00376B9C">
              <w:rPr>
                <w:rFonts w:asciiTheme="minorHAnsi" w:hAnsiTheme="minorHAnsi"/>
                <w:sz w:val="22"/>
              </w:rPr>
              <w:t xml:space="preserve">   </w:t>
            </w:r>
            <w:r w:rsidR="00CD0BB3">
              <w:rPr>
                <w:rFonts w:asciiTheme="minorHAnsi" w:hAnsiTheme="minorHAnsi"/>
                <w:sz w:val="22"/>
              </w:rPr>
              <w:t>8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376B9C" w:rsidRDefault="00D77942" w:rsidP="005850E9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Date:</w:t>
            </w:r>
            <w:r w:rsidRPr="00376B9C">
              <w:rPr>
                <w:rFonts w:asciiTheme="minorHAnsi" w:hAnsiTheme="minorHAnsi"/>
                <w:sz w:val="22"/>
              </w:rPr>
              <w:t xml:space="preserve">  </w:t>
            </w:r>
            <w:r w:rsidR="00A911AD">
              <w:rPr>
                <w:rFonts w:asciiTheme="minorHAnsi" w:hAnsiTheme="minorHAnsi"/>
                <w:sz w:val="22"/>
              </w:rPr>
              <w:t>October 19</w:t>
            </w:r>
            <w:r w:rsidR="00680D45">
              <w:rPr>
                <w:rFonts w:asciiTheme="minorHAnsi" w:hAnsiTheme="minorHAnsi"/>
                <w:sz w:val="22"/>
              </w:rPr>
              <w:t>, 2010</w:t>
            </w:r>
          </w:p>
        </w:tc>
      </w:tr>
      <w:tr w:rsidR="00D77942" w:rsidRPr="00376B9C" w:rsidTr="00D77942">
        <w:tc>
          <w:tcPr>
            <w:tcW w:w="5824" w:type="dxa"/>
            <w:tcBorders>
              <w:left w:val="nil"/>
              <w:right w:val="nil"/>
            </w:tcBorders>
          </w:tcPr>
          <w:p w:rsidR="00D77942" w:rsidRPr="00376B9C" w:rsidRDefault="00D77942" w:rsidP="008151BF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Topic:</w:t>
            </w:r>
            <w:r w:rsidRPr="00376B9C">
              <w:rPr>
                <w:rFonts w:asciiTheme="minorHAnsi" w:hAnsiTheme="minorHAnsi"/>
                <w:sz w:val="22"/>
              </w:rPr>
              <w:t xml:space="preserve">     </w:t>
            </w:r>
            <w:r w:rsidR="008151BF">
              <w:rPr>
                <w:rFonts w:asciiTheme="minorHAnsi" w:hAnsiTheme="minorHAnsi"/>
                <w:sz w:val="22"/>
              </w:rPr>
              <w:t xml:space="preserve">Novel Study </w:t>
            </w:r>
            <w:r w:rsidR="00EF4519">
              <w:rPr>
                <w:rFonts w:asciiTheme="minorHAnsi" w:hAnsiTheme="minorHAnsi"/>
                <w:sz w:val="22"/>
              </w:rPr>
              <w:t xml:space="preserve">Summary </w:t>
            </w:r>
            <w:r w:rsidR="008151BF">
              <w:rPr>
                <w:rFonts w:asciiTheme="minorHAnsi" w:hAnsiTheme="minorHAnsi"/>
                <w:sz w:val="22"/>
              </w:rPr>
              <w:t>(Chapters 13-16)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376B9C" w:rsidRDefault="008151BF" w:rsidP="005850E9">
            <w:pPr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Length</w:t>
            </w:r>
            <w:r w:rsidR="00D77942" w:rsidRPr="00376B9C">
              <w:rPr>
                <w:rFonts w:asciiTheme="minorHAnsi" w:hAnsiTheme="minorHAnsi"/>
                <w:b/>
                <w:sz w:val="22"/>
              </w:rPr>
              <w:t xml:space="preserve"> of Class:</w:t>
            </w:r>
            <w:r w:rsidR="00D77942" w:rsidRPr="00376B9C">
              <w:rPr>
                <w:rFonts w:asciiTheme="minorHAnsi" w:hAnsiTheme="minorHAnsi"/>
                <w:sz w:val="22"/>
              </w:rPr>
              <w:t xml:space="preserve"> </w:t>
            </w:r>
            <w:r>
              <w:rPr>
                <w:rFonts w:asciiTheme="minorHAnsi" w:hAnsiTheme="minorHAnsi"/>
                <w:sz w:val="22"/>
              </w:rPr>
              <w:t xml:space="preserve"> 4</w:t>
            </w:r>
            <w:r w:rsidR="00CC368F">
              <w:rPr>
                <w:rFonts w:asciiTheme="minorHAnsi" w:hAnsiTheme="minorHAnsi"/>
                <w:sz w:val="22"/>
              </w:rPr>
              <w:t>0</w:t>
            </w:r>
            <w:r w:rsidR="003A3B7B">
              <w:rPr>
                <w:rFonts w:asciiTheme="minorHAnsi" w:hAnsiTheme="minorHAnsi"/>
                <w:sz w:val="22"/>
              </w:rPr>
              <w:t>-45 min</w:t>
            </w:r>
            <w:r w:rsidR="00CC368F">
              <w:rPr>
                <w:rFonts w:asciiTheme="minorHAnsi" w:hAnsiTheme="minorHAnsi"/>
                <w:sz w:val="22"/>
              </w:rPr>
              <w:t>.</w:t>
            </w:r>
          </w:p>
        </w:tc>
      </w:tr>
      <w:tr w:rsidR="00D77942" w:rsidRPr="00376B9C" w:rsidTr="00D77942">
        <w:tc>
          <w:tcPr>
            <w:tcW w:w="5824" w:type="dxa"/>
            <w:tcBorders>
              <w:left w:val="nil"/>
              <w:right w:val="nil"/>
            </w:tcBorders>
          </w:tcPr>
          <w:p w:rsidR="00D77942" w:rsidRPr="00376B9C" w:rsidRDefault="00D77942" w:rsidP="00BF0E22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AT Name:</w:t>
            </w:r>
            <w:r w:rsidRPr="00376B9C">
              <w:rPr>
                <w:rFonts w:asciiTheme="minorHAnsi" w:hAnsiTheme="minorHAnsi"/>
                <w:sz w:val="22"/>
              </w:rPr>
              <w:t xml:space="preserve">    </w:t>
            </w:r>
            <w:r w:rsidR="00BF0E22">
              <w:rPr>
                <w:rFonts w:asciiTheme="minorHAnsi" w:hAnsiTheme="minorHAnsi"/>
                <w:sz w:val="22"/>
              </w:rPr>
              <w:t xml:space="preserve">Sandra </w:t>
            </w:r>
            <w:r w:rsidR="008151BF">
              <w:rPr>
                <w:rFonts w:asciiTheme="minorHAnsi" w:hAnsiTheme="minorHAnsi"/>
                <w:sz w:val="22"/>
              </w:rPr>
              <w:t>Seeney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376B9C" w:rsidRDefault="00D77942" w:rsidP="005850E9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Room # / Location:</w:t>
            </w:r>
            <w:r w:rsidRPr="00376B9C">
              <w:rPr>
                <w:rFonts w:asciiTheme="minorHAnsi" w:hAnsiTheme="minorHAnsi"/>
                <w:sz w:val="22"/>
              </w:rPr>
              <w:t xml:space="preserve">     </w:t>
            </w:r>
            <w:r w:rsidR="00680D45">
              <w:rPr>
                <w:rFonts w:asciiTheme="minorHAnsi" w:hAnsiTheme="minorHAnsi"/>
                <w:sz w:val="22"/>
              </w:rPr>
              <w:t>211</w:t>
            </w:r>
          </w:p>
        </w:tc>
      </w:tr>
      <w:tr w:rsidR="00D77942" w:rsidRPr="00376B9C" w:rsidTr="003B0E09">
        <w:tc>
          <w:tcPr>
            <w:tcW w:w="9810" w:type="dxa"/>
            <w:gridSpan w:val="2"/>
            <w:tcBorders>
              <w:left w:val="nil"/>
              <w:right w:val="nil"/>
            </w:tcBorders>
          </w:tcPr>
          <w:p w:rsidR="00D77942" w:rsidRPr="00376B9C" w:rsidRDefault="00D77942" w:rsidP="005850E9">
            <w:pPr>
              <w:rPr>
                <w:rFonts w:asciiTheme="minorHAnsi" w:hAnsiTheme="minorHAnsi"/>
                <w:b/>
                <w:sz w:val="22"/>
              </w:rPr>
            </w:pPr>
          </w:p>
          <w:p w:rsidR="00D77942" w:rsidRPr="00376B9C" w:rsidRDefault="00D77942" w:rsidP="003B0E09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8"/>
                <w:szCs w:val="28"/>
              </w:rPr>
              <w:t xml:space="preserve">1.  </w:t>
            </w:r>
            <w:r w:rsidR="003B0E09">
              <w:rPr>
                <w:rFonts w:asciiTheme="minorHAnsi" w:hAnsiTheme="minorHAnsi"/>
                <w:b/>
                <w:sz w:val="28"/>
                <w:szCs w:val="28"/>
              </w:rPr>
              <w:t xml:space="preserve">Curriculum </w:t>
            </w:r>
            <w:r w:rsidRPr="00376B9C">
              <w:rPr>
                <w:rFonts w:asciiTheme="minorHAnsi" w:hAnsiTheme="minorHAnsi"/>
                <w:b/>
                <w:sz w:val="28"/>
                <w:szCs w:val="28"/>
              </w:rPr>
              <w:t>Expectation</w:t>
            </w:r>
            <w:r w:rsidR="003B0E09">
              <w:rPr>
                <w:rFonts w:asciiTheme="minorHAnsi" w:hAnsiTheme="minorHAnsi"/>
                <w:b/>
                <w:sz w:val="28"/>
                <w:szCs w:val="28"/>
              </w:rPr>
              <w:t>(</w:t>
            </w:r>
            <w:r w:rsidRPr="00376B9C">
              <w:rPr>
                <w:rFonts w:asciiTheme="minorHAnsi" w:hAnsiTheme="minorHAnsi"/>
                <w:b/>
                <w:sz w:val="28"/>
                <w:szCs w:val="28"/>
              </w:rPr>
              <w:t>s</w:t>
            </w:r>
            <w:r w:rsidR="003B0E09">
              <w:rPr>
                <w:rFonts w:asciiTheme="minorHAnsi" w:hAnsiTheme="minorHAnsi"/>
                <w:b/>
                <w:sz w:val="28"/>
                <w:szCs w:val="28"/>
              </w:rPr>
              <w:t>)</w:t>
            </w:r>
            <w:r w:rsidRPr="00376B9C">
              <w:rPr>
                <w:rFonts w:asciiTheme="minorHAnsi" w:hAnsiTheme="minorHAnsi"/>
                <w:b/>
                <w:sz w:val="28"/>
                <w:szCs w:val="28"/>
              </w:rPr>
              <w:t xml:space="preserve"> and </w:t>
            </w:r>
            <w:r w:rsidR="003B0E09">
              <w:rPr>
                <w:rFonts w:asciiTheme="minorHAnsi" w:hAnsiTheme="minorHAnsi"/>
                <w:b/>
                <w:sz w:val="28"/>
                <w:szCs w:val="28"/>
              </w:rPr>
              <w:t>Goal(s) for the Lesson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D77942" w:rsidRPr="00376B9C" w:rsidRDefault="00D77942" w:rsidP="005850E9">
            <w:pPr>
              <w:rPr>
                <w:rFonts w:asciiTheme="minorHAnsi" w:hAnsiTheme="minorHAnsi"/>
                <w:b/>
                <w:sz w:val="22"/>
              </w:rPr>
            </w:pPr>
          </w:p>
        </w:tc>
      </w:tr>
      <w:tr w:rsidR="00D77942" w:rsidRPr="00376B9C" w:rsidTr="005850E9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D77942" w:rsidRPr="00F76B44" w:rsidRDefault="00D77942" w:rsidP="00D77942">
            <w:pPr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F76B44">
              <w:rPr>
                <w:rFonts w:asciiTheme="minorHAnsi" w:hAnsiTheme="minorHAnsi"/>
                <w:b/>
                <w:sz w:val="22"/>
                <w:szCs w:val="22"/>
              </w:rPr>
              <w:t>Expectations</w:t>
            </w:r>
            <w:r w:rsidRPr="00F76B4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574D02">
              <w:rPr>
                <w:rFonts w:asciiTheme="minorHAnsi" w:hAnsiTheme="minorHAnsi" w:cstheme="minorHAnsi"/>
                <w:sz w:val="22"/>
                <w:szCs w:val="22"/>
              </w:rPr>
              <w:t>(Curriculum Documents: English, 2006)</w:t>
            </w:r>
          </w:p>
          <w:p w:rsidR="00F76B44" w:rsidRPr="00F76B44" w:rsidRDefault="00F76B44" w:rsidP="00F76B44">
            <w:pPr>
              <w:ind w:left="360"/>
              <w:rPr>
                <w:rFonts w:asciiTheme="minorHAnsi" w:hAnsiTheme="minorHAnsi"/>
                <w:sz w:val="22"/>
                <w:szCs w:val="22"/>
              </w:rPr>
            </w:pPr>
          </w:p>
          <w:tbl>
            <w:tblPr>
              <w:tblStyle w:val="TableGrid"/>
              <w:tblW w:w="9841" w:type="dxa"/>
              <w:tblInd w:w="67" w:type="dxa"/>
              <w:tblLayout w:type="fixed"/>
              <w:tblLook w:val="04A0"/>
            </w:tblPr>
            <w:tblGrid>
              <w:gridCol w:w="9841"/>
            </w:tblGrid>
            <w:tr w:rsidR="00F76B44" w:rsidTr="00CC368F">
              <w:trPr>
                <w:trHeight w:val="990"/>
              </w:trPr>
              <w:tc>
                <w:tcPr>
                  <w:tcW w:w="9841" w:type="dxa"/>
                </w:tcPr>
                <w:p w:rsidR="005C5EAD" w:rsidRPr="005C5EAD" w:rsidRDefault="005C5EAD" w:rsidP="005C5EAD">
                  <w:pPr>
                    <w:pStyle w:val="ListParagraph"/>
                    <w:numPr>
                      <w:ilvl w:val="1"/>
                      <w:numId w:val="8"/>
                    </w:numPr>
                    <w:autoSpaceDE w:val="0"/>
                    <w:autoSpaceDN w:val="0"/>
                    <w:adjustRightInd w:val="0"/>
                    <w:rPr>
                      <w:rFonts w:ascii="Palatino-Roman" w:eastAsiaTheme="minorHAnsi" w:hAnsi="Palatino-Roman" w:cs="Palatino-Roman"/>
                      <w:color w:val="231F20"/>
                      <w:sz w:val="22"/>
                      <w:szCs w:val="22"/>
                      <w:lang w:val="en-CA"/>
                    </w:rPr>
                  </w:pPr>
                  <w:r w:rsidRPr="005C5EAD">
                    <w:rPr>
                      <w:rFonts w:ascii="Palatino-Roman" w:eastAsiaTheme="minorHAnsi" w:hAnsi="Palatino-Roman" w:cs="Palatino-Roman"/>
                      <w:color w:val="231F20"/>
                      <w:sz w:val="22"/>
                      <w:szCs w:val="22"/>
                      <w:lang w:val="en-CA"/>
                    </w:rPr>
                    <w:t>Read a wide variety of increasingly complex or difficult texts from diverse cultures, including literary tests, graphic</w:t>
                  </w:r>
                  <w:r w:rsidR="00BE4C50">
                    <w:rPr>
                      <w:rFonts w:ascii="Palatino-Roman" w:eastAsiaTheme="minorHAnsi" w:hAnsi="Palatino-Roman" w:cs="Palatino-Roman"/>
                      <w:color w:val="231F20"/>
                      <w:sz w:val="22"/>
                      <w:szCs w:val="22"/>
                      <w:lang w:val="en-CA"/>
                    </w:rPr>
                    <w:t xml:space="preserve"> texts,</w:t>
                  </w:r>
                  <w:r w:rsidR="00EF4519">
                    <w:rPr>
                      <w:rFonts w:ascii="Palatino-Roman" w:eastAsiaTheme="minorHAnsi" w:hAnsi="Palatino-Roman" w:cs="Palatino-Roman"/>
                      <w:color w:val="231F20"/>
                      <w:sz w:val="22"/>
                      <w:szCs w:val="22"/>
                      <w:lang w:val="en-CA"/>
                    </w:rPr>
                    <w:t xml:space="preserve"> and informational texts (pg. 141)</w:t>
                  </w:r>
                </w:p>
                <w:p w:rsidR="00CC368F" w:rsidRPr="00BE4C50" w:rsidRDefault="005C5EAD" w:rsidP="00CC368F">
                  <w:pPr>
                    <w:pStyle w:val="ListParagraph"/>
                    <w:numPr>
                      <w:ilvl w:val="1"/>
                      <w:numId w:val="8"/>
                    </w:numPr>
                    <w:autoSpaceDE w:val="0"/>
                    <w:autoSpaceDN w:val="0"/>
                    <w:adjustRightInd w:val="0"/>
                    <w:rPr>
                      <w:rFonts w:ascii="Palatino-Roman" w:eastAsiaTheme="minorHAnsi" w:hAnsi="Palatino-Roman" w:cs="Palatino-Roman"/>
                      <w:sz w:val="22"/>
                      <w:szCs w:val="22"/>
                      <w:lang w:val="en-CA"/>
                    </w:rPr>
                  </w:pPr>
                  <w:r w:rsidRPr="005C5EAD">
                    <w:rPr>
                      <w:rFonts w:ascii="Palatino-Roman" w:eastAsiaTheme="minorHAnsi" w:hAnsi="Palatino-Roman" w:cs="Palatino-Roman"/>
                      <w:sz w:val="22"/>
                      <w:szCs w:val="22"/>
                      <w:lang w:val="en-CA"/>
                    </w:rPr>
                    <w:t xml:space="preserve">Identify and order main ideas and supporting </w:t>
                  </w:r>
                  <w:r w:rsidR="00BE4C50">
                    <w:rPr>
                      <w:rFonts w:ascii="Palatino-Roman" w:eastAsiaTheme="minorHAnsi" w:hAnsi="Palatino-Roman" w:cs="Palatino-Roman"/>
                      <w:sz w:val="22"/>
                      <w:szCs w:val="22"/>
                      <w:lang w:val="en-CA"/>
                    </w:rPr>
                    <w:t>details and group then into unit</w:t>
                  </w:r>
                  <w:r w:rsidRPr="005C5EAD">
                    <w:rPr>
                      <w:rFonts w:ascii="Palatino-Roman" w:eastAsiaTheme="minorHAnsi" w:hAnsi="Palatino-Roman" w:cs="Palatino-Roman"/>
                      <w:sz w:val="22"/>
                      <w:szCs w:val="22"/>
                      <w:lang w:val="en-CA"/>
                    </w:rPr>
                    <w:t xml:space="preserve">s that </w:t>
                  </w:r>
                  <w:r w:rsidR="00BE4C50">
                    <w:rPr>
                      <w:rFonts w:ascii="Palatino-Roman" w:eastAsiaTheme="minorHAnsi" w:hAnsi="Palatino-Roman" w:cs="Palatino-Roman"/>
                      <w:sz w:val="22"/>
                      <w:szCs w:val="22"/>
                      <w:lang w:val="en-CA"/>
                    </w:rPr>
                    <w:t>could</w:t>
                  </w:r>
                  <w:r w:rsidRPr="005C5EAD">
                    <w:rPr>
                      <w:rFonts w:ascii="Palatino-Roman" w:eastAsiaTheme="minorHAnsi" w:hAnsi="Palatino-Roman" w:cs="Palatino-Roman"/>
                      <w:sz w:val="22"/>
                      <w:szCs w:val="22"/>
                      <w:lang w:val="en-CA"/>
                    </w:rPr>
                    <w:t xml:space="preserve"> be used to develop a summary, a debate, or a report of several paragraphs, using a variety of strategies</w:t>
                  </w:r>
                  <w:r w:rsidR="00EF4519">
                    <w:rPr>
                      <w:rFonts w:ascii="Palatino-Roman" w:eastAsiaTheme="minorHAnsi" w:hAnsi="Palatino-Roman" w:cs="Palatino-Roman"/>
                      <w:sz w:val="22"/>
                      <w:szCs w:val="22"/>
                      <w:lang w:val="en-CA"/>
                    </w:rPr>
                    <w:t xml:space="preserve"> (pg. 141)</w:t>
                  </w:r>
                </w:p>
              </w:tc>
            </w:tr>
          </w:tbl>
          <w:p w:rsidR="00D77942" w:rsidRPr="00F76B44" w:rsidRDefault="00D77942" w:rsidP="005850E9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77942" w:rsidRPr="00376B9C" w:rsidTr="005850E9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D77942" w:rsidRPr="00F76B44" w:rsidRDefault="00D77942" w:rsidP="001A12D9">
            <w:pPr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F76B44">
              <w:rPr>
                <w:rFonts w:asciiTheme="minorHAnsi" w:hAnsiTheme="minorHAnsi"/>
                <w:b/>
                <w:sz w:val="22"/>
                <w:szCs w:val="22"/>
              </w:rPr>
              <w:t>Goal</w:t>
            </w:r>
            <w:r w:rsidR="001A12D9" w:rsidRPr="00F76B44">
              <w:rPr>
                <w:rFonts w:asciiTheme="minorHAnsi" w:hAnsiTheme="minorHAnsi"/>
                <w:b/>
                <w:sz w:val="22"/>
                <w:szCs w:val="22"/>
              </w:rPr>
              <w:t>(s)</w:t>
            </w:r>
            <w:r w:rsidRPr="00F76B44">
              <w:rPr>
                <w:rFonts w:asciiTheme="minorHAnsi" w:hAnsiTheme="minorHAnsi"/>
                <w:b/>
                <w:sz w:val="22"/>
                <w:szCs w:val="22"/>
              </w:rPr>
              <w:t xml:space="preserve"> for the lesson: </w:t>
            </w:r>
          </w:p>
          <w:p w:rsidR="00F76B44" w:rsidRPr="00F76B44" w:rsidRDefault="00F76B44" w:rsidP="00F76B44">
            <w:pPr>
              <w:ind w:left="360"/>
              <w:rPr>
                <w:rFonts w:asciiTheme="minorHAnsi" w:hAnsiTheme="minorHAnsi"/>
                <w:sz w:val="22"/>
                <w:szCs w:val="22"/>
              </w:rPr>
            </w:pPr>
          </w:p>
          <w:tbl>
            <w:tblPr>
              <w:tblStyle w:val="TableGrid"/>
              <w:tblW w:w="9872" w:type="dxa"/>
              <w:tblInd w:w="67" w:type="dxa"/>
              <w:tblLayout w:type="fixed"/>
              <w:tblLook w:val="04A0"/>
            </w:tblPr>
            <w:tblGrid>
              <w:gridCol w:w="9872"/>
            </w:tblGrid>
            <w:tr w:rsidR="00F76B44" w:rsidTr="00CC368F">
              <w:trPr>
                <w:trHeight w:val="840"/>
              </w:trPr>
              <w:tc>
                <w:tcPr>
                  <w:tcW w:w="9872" w:type="dxa"/>
                </w:tcPr>
                <w:p w:rsidR="00A911AD" w:rsidRDefault="00A911AD" w:rsidP="00D837AF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Review vocabulary and correct any mistakes</w:t>
                  </w:r>
                </w:p>
                <w:p w:rsidR="00157B62" w:rsidRDefault="008E72CC" w:rsidP="00D837AF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Develop a topic sentence to start their summary</w:t>
                  </w:r>
                </w:p>
                <w:p w:rsidR="008E72CC" w:rsidRDefault="008E72CC" w:rsidP="00D837AF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List main events from novel </w:t>
                  </w:r>
                  <w:r w:rsidR="00A911AD">
                    <w:rPr>
                      <w:rFonts w:asciiTheme="minorHAnsi" w:hAnsiTheme="minorHAnsi"/>
                      <w:sz w:val="22"/>
                      <w:szCs w:val="22"/>
                    </w:rPr>
                    <w:t xml:space="preserve"> (Chapters 13-16)</w:t>
                  </w:r>
                </w:p>
                <w:p w:rsidR="008E72CC" w:rsidRPr="00D837AF" w:rsidRDefault="008E72CC" w:rsidP="00D837AF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Organize events in chronological order</w:t>
                  </w:r>
                </w:p>
              </w:tc>
            </w:tr>
          </w:tbl>
          <w:p w:rsidR="001A12D9" w:rsidRPr="00F76B44" w:rsidRDefault="001A12D9" w:rsidP="00F76B4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1361EC" w:rsidRPr="00376B9C" w:rsidTr="005850E9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1361EC" w:rsidRPr="00376B9C" w:rsidRDefault="001361EC" w:rsidP="001361EC">
            <w:pPr>
              <w:rPr>
                <w:rFonts w:asciiTheme="minorHAnsi" w:hAnsiTheme="minorHAnsi"/>
                <w:b/>
              </w:rPr>
            </w:pPr>
            <w:r w:rsidRPr="00376B9C">
              <w:rPr>
                <w:rFonts w:asciiTheme="minorHAnsi" w:hAnsiTheme="minorHAnsi"/>
                <w:b/>
                <w:sz w:val="28"/>
                <w:szCs w:val="28"/>
              </w:rPr>
              <w:t>2. Preassessment and Accommodations/Modifications</w:t>
            </w:r>
          </w:p>
        </w:tc>
      </w:tr>
      <w:tr w:rsidR="001361EC" w:rsidRPr="00376B9C" w:rsidTr="005850E9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505234" w:rsidRPr="00F76B44" w:rsidRDefault="00505234" w:rsidP="001361E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tbl>
            <w:tblPr>
              <w:tblW w:w="99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764"/>
              <w:gridCol w:w="5203"/>
            </w:tblGrid>
            <w:tr w:rsidR="00A911AD" w:rsidRPr="004E50F4" w:rsidTr="00DD6940">
              <w:tc>
                <w:tcPr>
                  <w:tcW w:w="4764" w:type="dxa"/>
                </w:tcPr>
                <w:p w:rsidR="00A911AD" w:rsidRPr="004E50F4" w:rsidRDefault="00A911AD" w:rsidP="00DD694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Preassessment: </w:t>
                  </w:r>
                </w:p>
              </w:tc>
              <w:tc>
                <w:tcPr>
                  <w:tcW w:w="5203" w:type="dxa"/>
                </w:tcPr>
                <w:p w:rsidR="00A911AD" w:rsidRPr="004E50F4" w:rsidRDefault="00A911AD" w:rsidP="00DD694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Accommodation/Modification: </w:t>
                  </w:r>
                </w:p>
              </w:tc>
            </w:tr>
            <w:tr w:rsidR="00A911AD" w:rsidRPr="004E50F4" w:rsidTr="00DD6940">
              <w:trPr>
                <w:trHeight w:val="1479"/>
              </w:trPr>
              <w:tc>
                <w:tcPr>
                  <w:tcW w:w="4764" w:type="dxa"/>
                </w:tcPr>
                <w:p w:rsidR="00A911AD" w:rsidRDefault="00A911AD" w:rsidP="00DD694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Academic Needs: </w:t>
                  </w:r>
                </w:p>
                <w:p w:rsidR="00A911AD" w:rsidRDefault="00A911AD" w:rsidP="00DD6940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-students may finish early</w:t>
                  </w:r>
                </w:p>
                <w:p w:rsidR="00A911AD" w:rsidRDefault="00A911AD" w:rsidP="00DD6940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-students may not understand what is expected</w:t>
                  </w:r>
                </w:p>
                <w:p w:rsidR="00A911AD" w:rsidRPr="00E22384" w:rsidRDefault="00A911AD" w:rsidP="00DD6940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-students with assistive technology</w:t>
                  </w:r>
                </w:p>
              </w:tc>
              <w:tc>
                <w:tcPr>
                  <w:tcW w:w="5203" w:type="dxa"/>
                </w:tcPr>
                <w:p w:rsidR="00A911AD" w:rsidRDefault="00A911AD" w:rsidP="00DD6940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Students that finish early will be asked to work on one of their ongoing projects</w:t>
                  </w:r>
                </w:p>
                <w:p w:rsidR="00A911AD" w:rsidRDefault="00A911AD" w:rsidP="00A911AD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22384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for 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summary writing</w:t>
                  </w:r>
                  <w:r w:rsidRPr="00E22384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teacher will circulate</w:t>
                  </w:r>
                </w:p>
                <w:p w:rsidR="00A911AD" w:rsidRPr="00A911AD" w:rsidRDefault="00A911AD" w:rsidP="00A911AD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if students have any questions, the teacher will explain the lesson</w:t>
                  </w:r>
                </w:p>
                <w:p w:rsidR="00A911AD" w:rsidRPr="0003152B" w:rsidRDefault="00A911AD" w:rsidP="00A911AD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students with assistive technology won’t need their laptops when taking up vocabulary, but may use them for writing their summaries</w:t>
                  </w:r>
                </w:p>
              </w:tc>
            </w:tr>
            <w:tr w:rsidR="00A911AD" w:rsidRPr="004E50F4" w:rsidTr="00DD6940">
              <w:trPr>
                <w:trHeight w:val="917"/>
              </w:trPr>
              <w:tc>
                <w:tcPr>
                  <w:tcW w:w="4764" w:type="dxa"/>
                </w:tcPr>
                <w:p w:rsidR="00A911AD" w:rsidRPr="004E50F4" w:rsidRDefault="00A911AD" w:rsidP="00DD6940">
                  <w:pPr>
                    <w:rPr>
                      <w:rFonts w:asciiTheme="minorHAnsi" w:hAnsiTheme="minorHAnsi" w:cstheme="minorHAnsi"/>
                      <w:i/>
                      <w:sz w:val="22"/>
                      <w:szCs w:val="22"/>
                    </w:rPr>
                  </w:pPr>
                  <w:r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Behavioural/Social/Emotional Needs: </w:t>
                  </w:r>
                </w:p>
                <w:p w:rsidR="00A911AD" w:rsidRDefault="00A911AD" w:rsidP="00DD6940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FA6B40">
                    <w:rPr>
                      <w:rFonts w:asciiTheme="minorHAnsi" w:hAnsiTheme="minorHAnsi" w:cstheme="minorHAnsi"/>
                      <w:sz w:val="22"/>
                      <w:szCs w:val="22"/>
                    </w:rPr>
                    <w:t>-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distracted students</w:t>
                  </w:r>
                </w:p>
                <w:p w:rsidR="00A911AD" w:rsidRPr="0003152B" w:rsidRDefault="00A911AD" w:rsidP="00DD6940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-students not participating</w:t>
                  </w:r>
                </w:p>
              </w:tc>
              <w:tc>
                <w:tcPr>
                  <w:tcW w:w="5203" w:type="dxa"/>
                </w:tcPr>
                <w:p w:rsidR="00A911AD" w:rsidRDefault="00A911AD" w:rsidP="00DD6940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students will be encouraged to work independently throughout the lesson</w:t>
                  </w:r>
                </w:p>
                <w:p w:rsidR="00DD6940" w:rsidRPr="0003152B" w:rsidRDefault="00DD6940" w:rsidP="00F0004F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Vocabulary – </w:t>
                  </w:r>
                  <w:r w:rsidR="00F0004F">
                    <w:rPr>
                      <w:rFonts w:asciiTheme="minorHAnsi" w:hAnsiTheme="minorHAnsi" w:cstheme="minorHAnsi"/>
                      <w:sz w:val="22"/>
                      <w:szCs w:val="22"/>
                    </w:rPr>
                    <w:t>will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use the board to engage students</w:t>
                  </w:r>
                  <w:r w:rsidR="00F0004F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if they aren’t participating</w:t>
                  </w:r>
                </w:p>
              </w:tc>
            </w:tr>
            <w:tr w:rsidR="00A911AD" w:rsidRPr="004E50F4" w:rsidTr="00F0004F">
              <w:trPr>
                <w:trHeight w:val="1142"/>
              </w:trPr>
              <w:tc>
                <w:tcPr>
                  <w:tcW w:w="4764" w:type="dxa"/>
                </w:tcPr>
                <w:p w:rsidR="00A911AD" w:rsidRPr="004E50F4" w:rsidRDefault="00A911AD" w:rsidP="00DD6940">
                  <w:pPr>
                    <w:rPr>
                      <w:rFonts w:asciiTheme="minorHAnsi" w:hAnsiTheme="minorHAnsi" w:cstheme="minorHAnsi"/>
                      <w:i/>
                      <w:sz w:val="22"/>
                      <w:szCs w:val="22"/>
                    </w:rPr>
                  </w:pPr>
                  <w:r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Physical Needs: </w:t>
                  </w:r>
                </w:p>
                <w:p w:rsidR="00A911AD" w:rsidRPr="00FA6B40" w:rsidRDefault="00A911AD" w:rsidP="00DD6940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FA6B40">
                    <w:rPr>
                      <w:rFonts w:asciiTheme="minorHAnsi" w:hAnsiTheme="minorHAnsi" w:cstheme="minorHAnsi"/>
                      <w:sz w:val="22"/>
                      <w:szCs w:val="22"/>
                    </w:rPr>
                    <w:t>-peanut allergy</w:t>
                  </w:r>
                </w:p>
                <w:p w:rsidR="00A911AD" w:rsidRPr="0003152B" w:rsidRDefault="00A911AD" w:rsidP="00DD6940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FA6B40">
                    <w:rPr>
                      <w:rFonts w:asciiTheme="minorHAnsi" w:hAnsiTheme="minorHAnsi" w:cstheme="minorHAnsi"/>
                      <w:sz w:val="22"/>
                      <w:szCs w:val="22"/>
                    </w:rPr>
                    <w:t>-mobility issu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e</w:t>
                  </w:r>
                </w:p>
              </w:tc>
              <w:tc>
                <w:tcPr>
                  <w:tcW w:w="5203" w:type="dxa"/>
                </w:tcPr>
                <w:p w:rsidR="00A911AD" w:rsidRPr="00E22384" w:rsidRDefault="00A911AD" w:rsidP="00DD6940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22384">
                    <w:rPr>
                      <w:rFonts w:asciiTheme="minorHAnsi" w:hAnsiTheme="minorHAnsi" w:cstheme="minorHAnsi"/>
                      <w:sz w:val="22"/>
                      <w:szCs w:val="22"/>
                    </w:rPr>
                    <w:t>there should be no need for modification for either of these students</w:t>
                  </w:r>
                </w:p>
                <w:p w:rsidR="00A911AD" w:rsidRPr="0003152B" w:rsidRDefault="00A911AD" w:rsidP="00DD6940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22384">
                    <w:rPr>
                      <w:rFonts w:asciiTheme="minorHAnsi" w:hAnsiTheme="minorHAnsi" w:cstheme="minorHAnsi"/>
                      <w:sz w:val="22"/>
                      <w:szCs w:val="22"/>
                    </w:rPr>
                    <w:t>for the student with the mobility issue, there is a pathway in the desks</w:t>
                  </w:r>
                </w:p>
              </w:tc>
            </w:tr>
            <w:tr w:rsidR="00A911AD" w:rsidRPr="004E50F4" w:rsidTr="00DD6940">
              <w:trPr>
                <w:trHeight w:val="530"/>
              </w:trPr>
              <w:tc>
                <w:tcPr>
                  <w:tcW w:w="4764" w:type="dxa"/>
                </w:tcPr>
                <w:p w:rsidR="00A911AD" w:rsidRPr="004E50F4" w:rsidRDefault="00A911AD" w:rsidP="00DD6940">
                  <w:pPr>
                    <w:rPr>
                      <w:rFonts w:asciiTheme="minorHAnsi" w:hAnsiTheme="minorHAnsi" w:cstheme="minorHAnsi"/>
                      <w:i/>
                      <w:sz w:val="22"/>
                      <w:szCs w:val="22"/>
                    </w:rPr>
                  </w:pPr>
                  <w:r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Diversity Needs: </w:t>
                  </w:r>
                </w:p>
                <w:p w:rsidR="00F0004F" w:rsidRDefault="00F0004F" w:rsidP="00F0004F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22384">
                    <w:rPr>
                      <w:rFonts w:asciiTheme="minorHAnsi" w:hAnsiTheme="minorHAnsi" w:cstheme="minorHAnsi"/>
                      <w:sz w:val="22"/>
                      <w:szCs w:val="22"/>
                    </w:rPr>
                    <w:t>-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boys and girls</w:t>
                  </w:r>
                </w:p>
                <w:p w:rsidR="00A911AD" w:rsidRPr="00F0004F" w:rsidRDefault="00F0004F" w:rsidP="00F0004F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-different learning types</w:t>
                  </w:r>
                </w:p>
              </w:tc>
              <w:tc>
                <w:tcPr>
                  <w:tcW w:w="5203" w:type="dxa"/>
                </w:tcPr>
                <w:p w:rsidR="00A911AD" w:rsidRDefault="006576B3" w:rsidP="00DD6940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Visual</w:t>
                  </w:r>
                  <w:r w:rsidR="00F0004F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and oral learning types are incorporated in this lesson.</w:t>
                  </w:r>
                </w:p>
              </w:tc>
            </w:tr>
          </w:tbl>
          <w:p w:rsidR="00505234" w:rsidRPr="00376B9C" w:rsidRDefault="00505234" w:rsidP="001361EC">
            <w:pPr>
              <w:rPr>
                <w:rFonts w:asciiTheme="minorHAnsi" w:hAnsiTheme="minorHAnsi"/>
                <w:i/>
              </w:rPr>
            </w:pPr>
          </w:p>
        </w:tc>
      </w:tr>
    </w:tbl>
    <w:p w:rsidR="008F4D93" w:rsidRDefault="008F4D93" w:rsidP="00FA2F1E">
      <w:pPr>
        <w:rPr>
          <w:rFonts w:asciiTheme="minorHAnsi" w:hAnsiTheme="minorHAnsi"/>
          <w:b/>
          <w:sz w:val="28"/>
          <w:szCs w:val="28"/>
        </w:rPr>
      </w:pPr>
    </w:p>
    <w:p w:rsidR="00640645" w:rsidRDefault="00640645" w:rsidP="00FA2F1E">
      <w:pPr>
        <w:rPr>
          <w:rFonts w:asciiTheme="minorHAnsi" w:hAnsiTheme="minorHAnsi"/>
          <w:b/>
          <w:sz w:val="28"/>
          <w:szCs w:val="28"/>
        </w:rPr>
      </w:pPr>
    </w:p>
    <w:p w:rsidR="00640645" w:rsidRDefault="00640645" w:rsidP="00FA2F1E">
      <w:pPr>
        <w:rPr>
          <w:rFonts w:asciiTheme="minorHAnsi" w:hAnsiTheme="minorHAnsi"/>
          <w:b/>
          <w:sz w:val="28"/>
          <w:szCs w:val="28"/>
        </w:rPr>
      </w:pPr>
    </w:p>
    <w:p w:rsidR="00FA2F1E" w:rsidRDefault="00FA2F1E" w:rsidP="00FA2F1E">
      <w:pPr>
        <w:rPr>
          <w:rFonts w:asciiTheme="minorHAnsi" w:hAnsiTheme="minorHAnsi"/>
          <w:b/>
          <w:sz w:val="28"/>
          <w:szCs w:val="28"/>
        </w:rPr>
      </w:pPr>
      <w:r w:rsidRPr="00376B9C">
        <w:rPr>
          <w:rFonts w:asciiTheme="minorHAnsi" w:hAnsiTheme="minorHAnsi"/>
          <w:b/>
          <w:sz w:val="28"/>
          <w:szCs w:val="28"/>
        </w:rPr>
        <w:lastRenderedPageBreak/>
        <w:t xml:space="preserve">3. Learning </w:t>
      </w:r>
    </w:p>
    <w:p w:rsidR="008F4D93" w:rsidRPr="00F76B44" w:rsidRDefault="008F4D93" w:rsidP="00FA2F1E">
      <w:pPr>
        <w:rPr>
          <w:rFonts w:asciiTheme="minorHAnsi" w:hAnsiTheme="minorHAnsi" w:cs="Arial"/>
          <w:sz w:val="22"/>
          <w:szCs w:val="22"/>
        </w:rPr>
      </w:pPr>
    </w:p>
    <w:tbl>
      <w:tblPr>
        <w:tblStyle w:val="TableGrid"/>
        <w:tblW w:w="9918" w:type="dxa"/>
        <w:tblLook w:val="04A0"/>
      </w:tblPr>
      <w:tblGrid>
        <w:gridCol w:w="9918"/>
      </w:tblGrid>
      <w:tr w:rsidR="00376B9C" w:rsidRPr="00F76B44" w:rsidTr="00F76B44">
        <w:tc>
          <w:tcPr>
            <w:tcW w:w="9918" w:type="dxa"/>
          </w:tcPr>
          <w:p w:rsidR="00680D45" w:rsidRDefault="009B6138" w:rsidP="00680D45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This activity will </w:t>
            </w:r>
            <w:r w:rsidR="00A911AD">
              <w:rPr>
                <w:rFonts w:asciiTheme="minorHAnsi" w:hAnsiTheme="minorHAnsi" w:cs="Arial"/>
                <w:sz w:val="22"/>
                <w:szCs w:val="22"/>
              </w:rPr>
              <w:t>be both group, and individual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work.  </w:t>
            </w:r>
          </w:p>
          <w:p w:rsidR="00374106" w:rsidRDefault="00F0004F" w:rsidP="00F0004F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“Think About It”</w:t>
            </w:r>
            <w:r w:rsidR="00680D45">
              <w:rPr>
                <w:rFonts w:asciiTheme="minorHAnsi" w:hAnsiTheme="minorHAnsi" w:cs="Arial"/>
                <w:sz w:val="22"/>
                <w:szCs w:val="22"/>
              </w:rPr>
              <w:t xml:space="preserve"> will be placed on the board before the students come into class, instructing them to write this activity in their Language Arts notebook</w:t>
            </w:r>
            <w:r>
              <w:rPr>
                <w:rFonts w:asciiTheme="minorHAnsi" w:hAnsiTheme="minorHAnsi" w:cs="Arial"/>
                <w:sz w:val="22"/>
                <w:szCs w:val="22"/>
              </w:rPr>
              <w:t>, and to answer it</w:t>
            </w:r>
          </w:p>
          <w:p w:rsidR="00F0004F" w:rsidRDefault="00F0004F" w:rsidP="00F0004F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Students will be asked to take out their vocabulary and a different coloured pen</w:t>
            </w:r>
          </w:p>
          <w:p w:rsidR="00F0004F" w:rsidRPr="00F0004F" w:rsidRDefault="00F0004F" w:rsidP="00F0004F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Vocabulary will be taken up.  Examples of </w:t>
            </w:r>
            <w:r w:rsidR="006576B3">
              <w:rPr>
                <w:rFonts w:asciiTheme="minorHAnsi" w:hAnsiTheme="minorHAnsi" w:cs="Arial"/>
                <w:sz w:val="22"/>
                <w:szCs w:val="22"/>
              </w:rPr>
              <w:t>“l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ike </w:t>
            </w:r>
            <w:r w:rsidR="006576B3">
              <w:rPr>
                <w:rFonts w:asciiTheme="minorHAnsi" w:hAnsiTheme="minorHAnsi" w:cs="Arial"/>
                <w:sz w:val="22"/>
                <w:szCs w:val="22"/>
              </w:rPr>
              <w:t>w</w:t>
            </w:r>
            <w:r>
              <w:rPr>
                <w:rFonts w:asciiTheme="minorHAnsi" w:hAnsiTheme="minorHAnsi" w:cs="Arial"/>
                <w:sz w:val="22"/>
                <w:szCs w:val="22"/>
              </w:rPr>
              <w:t>hen</w:t>
            </w:r>
            <w:r w:rsidR="006576B3">
              <w:rPr>
                <w:rFonts w:asciiTheme="minorHAnsi" w:hAnsiTheme="minorHAnsi" w:cs="Arial"/>
                <w:sz w:val="22"/>
                <w:szCs w:val="22"/>
              </w:rPr>
              <w:t>”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will be taken</w:t>
            </w:r>
          </w:p>
          <w:p w:rsidR="00374106" w:rsidRDefault="00F0004F" w:rsidP="00374106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Class will “Think-Pair-Share” on a topic sentence</w:t>
            </w:r>
          </w:p>
          <w:p w:rsidR="00CC4249" w:rsidRDefault="00F0004F" w:rsidP="00CC4249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The class will come up with a couple topic sentences</w:t>
            </w:r>
            <w:r w:rsidR="00CC4249">
              <w:rPr>
                <w:rFonts w:asciiTheme="minorHAnsi" w:hAnsiTheme="minorHAnsi" w:cs="Arial"/>
                <w:sz w:val="22"/>
                <w:szCs w:val="22"/>
              </w:rPr>
              <w:t xml:space="preserve"> for the students to choose from</w:t>
            </w:r>
          </w:p>
          <w:p w:rsidR="006576B3" w:rsidRDefault="006576B3" w:rsidP="00CC4249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Teacher will get students to write a couple of these on the board</w:t>
            </w:r>
          </w:p>
          <w:p w:rsidR="00376B9C" w:rsidRPr="00CC4249" w:rsidRDefault="00CC4249" w:rsidP="00CC4249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Students will be given the remainder of the time to work on their summary independently</w:t>
            </w:r>
            <w:r w:rsidR="009B6138" w:rsidRPr="00CC4249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</w:tbl>
    <w:p w:rsidR="00FA2F1E" w:rsidRPr="00376B9C" w:rsidRDefault="00FA2F1E" w:rsidP="00FA2F1E">
      <w:pPr>
        <w:rPr>
          <w:rFonts w:asciiTheme="minorHAnsi" w:hAnsiTheme="minorHAnsi"/>
          <w:b/>
          <w:sz w:val="22"/>
          <w:szCs w:val="22"/>
        </w:rPr>
      </w:pPr>
    </w:p>
    <w:p w:rsidR="00FA2F1E" w:rsidRDefault="00FA2F1E" w:rsidP="00FA2F1E">
      <w:pPr>
        <w:rPr>
          <w:rFonts w:asciiTheme="minorHAnsi" w:hAnsiTheme="minorHAnsi"/>
          <w:i/>
          <w:sz w:val="22"/>
          <w:szCs w:val="22"/>
        </w:rPr>
      </w:pPr>
      <w:r w:rsidRPr="00376B9C">
        <w:rPr>
          <w:rFonts w:asciiTheme="minorHAnsi" w:hAnsiTheme="minorHAnsi"/>
          <w:b/>
          <w:sz w:val="28"/>
          <w:szCs w:val="28"/>
        </w:rPr>
        <w:t xml:space="preserve">4. The Overview </w:t>
      </w:r>
      <w:r w:rsidR="001568A0" w:rsidRPr="00376B9C">
        <w:rPr>
          <w:rFonts w:asciiTheme="minorHAnsi" w:hAnsiTheme="minorHAnsi"/>
          <w:b/>
          <w:sz w:val="28"/>
          <w:szCs w:val="28"/>
        </w:rPr>
        <w:t>(Agenda) for</w:t>
      </w:r>
      <w:r w:rsidRPr="00376B9C">
        <w:rPr>
          <w:rFonts w:asciiTheme="minorHAnsi" w:hAnsiTheme="minorHAnsi"/>
          <w:b/>
          <w:sz w:val="28"/>
          <w:szCs w:val="28"/>
        </w:rPr>
        <w:t xml:space="preserve"> your lesson: </w:t>
      </w:r>
    </w:p>
    <w:p w:rsidR="008F4D93" w:rsidRPr="00F76B44" w:rsidRDefault="008F4D93" w:rsidP="00FA2F1E">
      <w:pPr>
        <w:rPr>
          <w:rFonts w:asciiTheme="minorHAnsi" w:hAnsiTheme="minorHAnsi"/>
          <w:sz w:val="22"/>
          <w:szCs w:val="22"/>
        </w:rPr>
      </w:pPr>
    </w:p>
    <w:tbl>
      <w:tblPr>
        <w:tblStyle w:val="TableGrid"/>
        <w:tblW w:w="9918" w:type="dxa"/>
        <w:tblLook w:val="04A0"/>
      </w:tblPr>
      <w:tblGrid>
        <w:gridCol w:w="9918"/>
      </w:tblGrid>
      <w:tr w:rsidR="00376B9C" w:rsidRPr="00F76B44" w:rsidTr="00F76B44">
        <w:tc>
          <w:tcPr>
            <w:tcW w:w="9918" w:type="dxa"/>
          </w:tcPr>
          <w:p w:rsidR="00CC4249" w:rsidRDefault="00CC4249" w:rsidP="00FA2F1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-Think about it</w:t>
            </w:r>
          </w:p>
          <w:p w:rsidR="00376B9C" w:rsidRDefault="009B6138" w:rsidP="00FA2F1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  <w:r w:rsidR="00A911AD">
              <w:rPr>
                <w:rFonts w:asciiTheme="minorHAnsi" w:hAnsiTheme="minorHAnsi"/>
                <w:sz w:val="22"/>
                <w:szCs w:val="22"/>
              </w:rPr>
              <w:t>Reviewing Vocabulary</w:t>
            </w:r>
          </w:p>
          <w:p w:rsidR="009B6138" w:rsidRDefault="009B6138" w:rsidP="00FA2F1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  <w:r w:rsidR="00A911AD">
              <w:rPr>
                <w:rFonts w:asciiTheme="minorHAnsi" w:hAnsiTheme="minorHAnsi"/>
                <w:sz w:val="22"/>
                <w:szCs w:val="22"/>
              </w:rPr>
              <w:t>Developing a topic sentence</w:t>
            </w:r>
          </w:p>
          <w:p w:rsidR="00376B9C" w:rsidRPr="00F76B44" w:rsidRDefault="009B6138" w:rsidP="00A911A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  <w:r w:rsidR="00A911AD">
              <w:rPr>
                <w:rFonts w:asciiTheme="minorHAnsi" w:hAnsiTheme="minorHAnsi"/>
                <w:sz w:val="22"/>
                <w:szCs w:val="22"/>
              </w:rPr>
              <w:t>Writing your summary</w:t>
            </w:r>
          </w:p>
        </w:tc>
      </w:tr>
    </w:tbl>
    <w:p w:rsidR="00376B9C" w:rsidRPr="00376B9C" w:rsidRDefault="00376B9C" w:rsidP="00FA2F1E">
      <w:pPr>
        <w:rPr>
          <w:rFonts w:asciiTheme="minorHAnsi" w:hAnsiTheme="minorHAnsi"/>
          <w:sz w:val="18"/>
          <w:szCs w:val="18"/>
        </w:rPr>
      </w:pPr>
    </w:p>
    <w:p w:rsidR="00FA2F1E" w:rsidRDefault="00FA2F1E" w:rsidP="00FA2F1E">
      <w:pPr>
        <w:rPr>
          <w:rFonts w:asciiTheme="minorHAnsi" w:hAnsiTheme="minorHAnsi"/>
          <w:b/>
          <w:sz w:val="28"/>
          <w:szCs w:val="28"/>
        </w:rPr>
      </w:pPr>
      <w:r w:rsidRPr="00376B9C">
        <w:rPr>
          <w:rFonts w:asciiTheme="minorHAnsi" w:hAnsiTheme="minorHAnsi"/>
          <w:b/>
          <w:sz w:val="28"/>
          <w:szCs w:val="28"/>
        </w:rPr>
        <w:t xml:space="preserve">5. Resources and Materials for your class </w:t>
      </w:r>
    </w:p>
    <w:p w:rsidR="003F2B5B" w:rsidRPr="00F76B44" w:rsidRDefault="003F2B5B" w:rsidP="00FA2F1E">
      <w:pPr>
        <w:rPr>
          <w:rFonts w:asciiTheme="minorHAnsi" w:hAnsiTheme="minorHAnsi"/>
          <w:sz w:val="22"/>
          <w:szCs w:val="22"/>
        </w:rPr>
      </w:pPr>
    </w:p>
    <w:tbl>
      <w:tblPr>
        <w:tblStyle w:val="TableGrid"/>
        <w:tblW w:w="9918" w:type="dxa"/>
        <w:tblLook w:val="04A0"/>
      </w:tblPr>
      <w:tblGrid>
        <w:gridCol w:w="9918"/>
      </w:tblGrid>
      <w:tr w:rsidR="00376B9C" w:rsidRPr="00F76B44" w:rsidTr="00F76B44">
        <w:tc>
          <w:tcPr>
            <w:tcW w:w="9918" w:type="dxa"/>
          </w:tcPr>
          <w:p w:rsidR="00CC4249" w:rsidRDefault="00CC4249" w:rsidP="00FA2F1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-chalk/ blackboard</w:t>
            </w:r>
          </w:p>
          <w:p w:rsidR="00CC4249" w:rsidRPr="00F76B44" w:rsidRDefault="00CC4249" w:rsidP="00FA2F1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-vocabulary sheet (with answers and examples)</w:t>
            </w:r>
          </w:p>
        </w:tc>
      </w:tr>
    </w:tbl>
    <w:p w:rsidR="00376B9C" w:rsidRPr="00376B9C" w:rsidRDefault="00376B9C" w:rsidP="00FA2F1E">
      <w:pPr>
        <w:rPr>
          <w:rFonts w:asciiTheme="minorHAnsi" w:hAnsiTheme="minorHAnsi"/>
          <w:sz w:val="18"/>
          <w:szCs w:val="18"/>
        </w:rPr>
      </w:pPr>
    </w:p>
    <w:p w:rsidR="00376B9C" w:rsidRDefault="00376B9C" w:rsidP="00376B9C">
      <w:pPr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b/>
          <w:sz w:val="28"/>
          <w:szCs w:val="28"/>
        </w:rPr>
        <w:t>6</w:t>
      </w:r>
      <w:r w:rsidRPr="00376B9C">
        <w:rPr>
          <w:rFonts w:asciiTheme="minorHAnsi" w:hAnsiTheme="minorHAnsi"/>
          <w:b/>
          <w:sz w:val="28"/>
          <w:szCs w:val="28"/>
        </w:rPr>
        <w:t xml:space="preserve">. </w:t>
      </w:r>
      <w:r>
        <w:rPr>
          <w:rFonts w:asciiTheme="minorHAnsi" w:hAnsiTheme="minorHAnsi"/>
          <w:b/>
          <w:sz w:val="28"/>
          <w:szCs w:val="28"/>
        </w:rPr>
        <w:t xml:space="preserve">Content, Teaching Strategies, for Lesson </w:t>
      </w:r>
    </w:p>
    <w:p w:rsidR="00F76B44" w:rsidRPr="00F76B44" w:rsidRDefault="00F76B44" w:rsidP="00376B9C">
      <w:pPr>
        <w:rPr>
          <w:rFonts w:asciiTheme="minorHAnsi" w:hAnsiTheme="minorHAnsi"/>
          <w:i/>
          <w:sz w:val="22"/>
          <w:szCs w:val="22"/>
        </w:rPr>
      </w:pPr>
    </w:p>
    <w:tbl>
      <w:tblPr>
        <w:tblStyle w:val="TableGrid"/>
        <w:tblW w:w="9918" w:type="dxa"/>
        <w:tblLook w:val="04A0"/>
      </w:tblPr>
      <w:tblGrid>
        <w:gridCol w:w="828"/>
        <w:gridCol w:w="1530"/>
        <w:gridCol w:w="7560"/>
      </w:tblGrid>
      <w:tr w:rsidR="00172A0C" w:rsidRPr="00F76B44" w:rsidTr="00F76B44">
        <w:tc>
          <w:tcPr>
            <w:tcW w:w="828" w:type="dxa"/>
          </w:tcPr>
          <w:p w:rsidR="00172A0C" w:rsidRPr="00F76B44" w:rsidRDefault="00172A0C" w:rsidP="00376B9C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F76B44">
              <w:rPr>
                <w:rFonts w:asciiTheme="minorHAnsi" w:hAnsiTheme="minorHAnsi"/>
                <w:b/>
                <w:i/>
                <w:sz w:val="22"/>
                <w:szCs w:val="22"/>
              </w:rPr>
              <w:t>Time</w:t>
            </w:r>
          </w:p>
        </w:tc>
        <w:tc>
          <w:tcPr>
            <w:tcW w:w="1530" w:type="dxa"/>
          </w:tcPr>
          <w:p w:rsidR="00750C0A" w:rsidRDefault="00750C0A" w:rsidP="00376B9C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Teaching or</w:t>
            </w:r>
          </w:p>
          <w:p w:rsidR="00172A0C" w:rsidRPr="00F76B44" w:rsidRDefault="00750C0A" w:rsidP="00376B9C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Assessment</w:t>
            </w:r>
            <w:r w:rsidR="00172A0C" w:rsidRPr="00F76B44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Strategy</w:t>
            </w:r>
          </w:p>
        </w:tc>
        <w:tc>
          <w:tcPr>
            <w:tcW w:w="7560" w:type="dxa"/>
          </w:tcPr>
          <w:p w:rsidR="00172A0C" w:rsidRPr="00F76B44" w:rsidRDefault="00172A0C" w:rsidP="00376B9C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F76B44">
              <w:rPr>
                <w:rFonts w:asciiTheme="minorHAnsi" w:hAnsiTheme="minorHAnsi"/>
                <w:b/>
                <w:i/>
                <w:sz w:val="22"/>
                <w:szCs w:val="22"/>
              </w:rPr>
              <w:t>Detailed Description</w:t>
            </w:r>
          </w:p>
        </w:tc>
      </w:tr>
      <w:tr w:rsidR="00172A0C" w:rsidRPr="00F76B44" w:rsidTr="00F76B44">
        <w:tc>
          <w:tcPr>
            <w:tcW w:w="828" w:type="dxa"/>
          </w:tcPr>
          <w:p w:rsidR="00172A0C" w:rsidRPr="00F76B44" w:rsidRDefault="00172A0C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530" w:type="dxa"/>
          </w:tcPr>
          <w:p w:rsidR="00D837AF" w:rsidRDefault="008151B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Think About It</w:t>
            </w:r>
          </w:p>
          <w:p w:rsidR="003A3B7B" w:rsidRPr="00F76B44" w:rsidRDefault="003A3B7B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(5 min)</w:t>
            </w:r>
          </w:p>
        </w:tc>
        <w:tc>
          <w:tcPr>
            <w:tcW w:w="7560" w:type="dxa"/>
          </w:tcPr>
          <w:p w:rsidR="00DD6940" w:rsidRPr="00311A04" w:rsidRDefault="00DD6940" w:rsidP="00DD6940">
            <w:pPr>
              <w:rPr>
                <w:rFonts w:asciiTheme="minorHAnsi" w:hAnsiTheme="minorHAnsi" w:cstheme="minorHAnsi"/>
                <w:b/>
              </w:rPr>
            </w:pPr>
            <w:r w:rsidRPr="00311A04">
              <w:rPr>
                <w:rFonts w:asciiTheme="minorHAnsi" w:hAnsiTheme="minorHAnsi" w:cstheme="minorHAnsi"/>
                <w:b/>
              </w:rPr>
              <w:t>Beginning of class</w:t>
            </w:r>
          </w:p>
          <w:p w:rsidR="00DD6940" w:rsidRDefault="00DD6940" w:rsidP="00DD694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What begins with T, ends with T, and has T in it?</w:t>
            </w:r>
          </w:p>
          <w:p w:rsidR="00DD6940" w:rsidRDefault="00DD6940" w:rsidP="00DD694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-teapot</w:t>
            </w:r>
          </w:p>
          <w:p w:rsidR="005C6A64" w:rsidRPr="005C6A64" w:rsidRDefault="005C6A64" w:rsidP="00DD6940">
            <w:pPr>
              <w:rPr>
                <w:rFonts w:asciiTheme="minorHAnsi" w:hAnsiTheme="minorHAnsi" w:cstheme="minorHAnsi"/>
              </w:rPr>
            </w:pPr>
          </w:p>
          <w:p w:rsidR="008151BF" w:rsidRPr="007E4072" w:rsidRDefault="00DD6940" w:rsidP="00DD6940">
            <w:r w:rsidRPr="00311A04">
              <w:rPr>
                <w:rFonts w:asciiTheme="minorHAnsi" w:hAnsiTheme="minorHAnsi" w:cstheme="minorHAnsi"/>
                <w:i/>
              </w:rPr>
              <w:t>http://www.c-english.com/files/scans/06myc_echallenge_sgreig.pdf</w:t>
            </w:r>
          </w:p>
        </w:tc>
      </w:tr>
      <w:tr w:rsidR="00E34E2B" w:rsidRPr="00F76B44" w:rsidTr="00FE4304">
        <w:trPr>
          <w:trHeight w:val="2177"/>
        </w:trPr>
        <w:tc>
          <w:tcPr>
            <w:tcW w:w="828" w:type="dxa"/>
          </w:tcPr>
          <w:p w:rsidR="00E34E2B" w:rsidRPr="00F76B44" w:rsidRDefault="00E34E2B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530" w:type="dxa"/>
          </w:tcPr>
          <w:p w:rsidR="00E34E2B" w:rsidRDefault="00E34E2B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F76B44">
              <w:rPr>
                <w:rFonts w:asciiTheme="minorHAnsi" w:hAnsiTheme="minorHAnsi"/>
                <w:i/>
                <w:sz w:val="22"/>
                <w:szCs w:val="22"/>
              </w:rPr>
              <w:t>Instruction</w:t>
            </w:r>
          </w:p>
          <w:p w:rsidR="00CC4249" w:rsidRDefault="00CC4249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(10 min Vocabulary)</w:t>
            </w:r>
          </w:p>
          <w:p w:rsidR="00D837AF" w:rsidRPr="00F76B44" w:rsidRDefault="00D837AF" w:rsidP="008151BF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7560" w:type="dxa"/>
          </w:tcPr>
          <w:p w:rsidR="00E34E2B" w:rsidRDefault="003F2B5B" w:rsidP="003F2B5B">
            <w:pPr>
              <w:tabs>
                <w:tab w:val="left" w:pos="1062"/>
              </w:tabs>
            </w:pPr>
            <w:r>
              <w:t>Doubtful:</w:t>
            </w:r>
            <w:r w:rsidR="00D5717D">
              <w:t xml:space="preserve"> unsure of something</w:t>
            </w:r>
          </w:p>
          <w:p w:rsidR="003F2B5B" w:rsidRPr="00703ACF" w:rsidRDefault="003F2B5B" w:rsidP="003F2B5B">
            <w:pPr>
              <w:tabs>
                <w:tab w:val="left" w:pos="1062"/>
              </w:tabs>
            </w:pPr>
            <w:r>
              <w:t xml:space="preserve">                      </w:t>
            </w:r>
            <w:r w:rsidRPr="00703ACF">
              <w:t>Like when</w:t>
            </w:r>
            <w:r w:rsidR="00F6556C" w:rsidRPr="00703ACF">
              <w:t xml:space="preserve"> Mrs. Mason if she should send the kids to the library</w:t>
            </w:r>
          </w:p>
          <w:p w:rsidR="003F2B5B" w:rsidRPr="00703ACF" w:rsidRDefault="003F2B5B" w:rsidP="003F2B5B">
            <w:pPr>
              <w:tabs>
                <w:tab w:val="left" w:pos="1062"/>
              </w:tabs>
            </w:pPr>
            <w:r w:rsidRPr="00703ACF">
              <w:t xml:space="preserve">Rhythmic:  </w:t>
            </w:r>
            <w:r w:rsidR="00E3442D" w:rsidRPr="00703ACF">
              <w:t>a repeated pattern of movement or sound</w:t>
            </w:r>
          </w:p>
          <w:p w:rsidR="003F2B5B" w:rsidRPr="00703ACF" w:rsidRDefault="003F2B5B" w:rsidP="003F2B5B">
            <w:pPr>
              <w:tabs>
                <w:tab w:val="left" w:pos="1062"/>
              </w:tabs>
            </w:pPr>
            <w:r w:rsidRPr="00703ACF">
              <w:t xml:space="preserve">                      Like when</w:t>
            </w:r>
            <w:r w:rsidR="00F6556C" w:rsidRPr="00703ACF">
              <w:t xml:space="preserve"> Carlie pushed Harvey in his wheelchair</w:t>
            </w:r>
          </w:p>
          <w:p w:rsidR="003F2B5B" w:rsidRPr="00703ACF" w:rsidRDefault="003F2B5B" w:rsidP="003F2B5B">
            <w:pPr>
              <w:tabs>
                <w:tab w:val="left" w:pos="1062"/>
              </w:tabs>
            </w:pPr>
            <w:r w:rsidRPr="00703ACF">
              <w:t>Mugged:   to be robbed or attacked</w:t>
            </w:r>
            <w:r w:rsidR="00E3442D" w:rsidRPr="00703ACF">
              <w:t xml:space="preserve"> (most often in public)</w:t>
            </w:r>
          </w:p>
          <w:p w:rsidR="003F2B5B" w:rsidRPr="00703ACF" w:rsidRDefault="003F2B5B" w:rsidP="003F2B5B">
            <w:pPr>
              <w:tabs>
                <w:tab w:val="left" w:pos="1062"/>
              </w:tabs>
            </w:pPr>
            <w:r w:rsidRPr="00703ACF">
              <w:t xml:space="preserve">                      Like when</w:t>
            </w:r>
            <w:r w:rsidR="00D5717D" w:rsidRPr="00703ACF">
              <w:t xml:space="preserve"> Carlie went home to her third stepfather, he mugged her</w:t>
            </w:r>
          </w:p>
          <w:p w:rsidR="00E3442D" w:rsidRPr="00703ACF" w:rsidRDefault="00E3442D" w:rsidP="003F2B5B">
            <w:pPr>
              <w:tabs>
                <w:tab w:val="left" w:pos="1062"/>
              </w:tabs>
            </w:pPr>
            <w:r w:rsidRPr="00703ACF">
              <w:t xml:space="preserve">                      -the streets are safer than her home</w:t>
            </w:r>
          </w:p>
          <w:p w:rsidR="003F2B5B" w:rsidRPr="00703ACF" w:rsidRDefault="00E3442D" w:rsidP="003F2B5B">
            <w:pPr>
              <w:tabs>
                <w:tab w:val="left" w:pos="1062"/>
              </w:tabs>
            </w:pPr>
            <w:r w:rsidRPr="00703ACF">
              <w:t xml:space="preserve">Criticized:  </w:t>
            </w:r>
            <w:r w:rsidR="003F2B5B" w:rsidRPr="00703ACF">
              <w:t>judge</w:t>
            </w:r>
            <w:r w:rsidRPr="00703ACF">
              <w:t>ment + giving an opinion</w:t>
            </w:r>
          </w:p>
          <w:p w:rsidR="00D5717D" w:rsidRPr="00703ACF" w:rsidRDefault="003F2B5B" w:rsidP="003F2B5B">
            <w:pPr>
              <w:tabs>
                <w:tab w:val="left" w:pos="1062"/>
              </w:tabs>
            </w:pPr>
            <w:r w:rsidRPr="00703ACF">
              <w:t xml:space="preserve">                      Like when</w:t>
            </w:r>
            <w:r w:rsidR="00D5717D" w:rsidRPr="00703ACF">
              <w:t xml:space="preserve"> Harvey’s mom sat on a stool at the farm, and everyone told her </w:t>
            </w:r>
          </w:p>
          <w:p w:rsidR="003F2B5B" w:rsidRPr="00703ACF" w:rsidRDefault="00D5717D" w:rsidP="003F2B5B">
            <w:pPr>
              <w:tabs>
                <w:tab w:val="left" w:pos="1062"/>
              </w:tabs>
            </w:pPr>
            <w:r w:rsidRPr="00703ACF">
              <w:t xml:space="preserve">                      what they liked, or didn’t like about her</w:t>
            </w:r>
          </w:p>
          <w:p w:rsidR="00E3442D" w:rsidRPr="00703ACF" w:rsidRDefault="00E3442D" w:rsidP="003F2B5B">
            <w:pPr>
              <w:tabs>
                <w:tab w:val="left" w:pos="1062"/>
              </w:tabs>
            </w:pPr>
            <w:r w:rsidRPr="00703ACF">
              <w:t xml:space="preserve">                      Carlie criticizes throughout the book (insults)</w:t>
            </w:r>
          </w:p>
          <w:p w:rsidR="003F2B5B" w:rsidRPr="00703ACF" w:rsidRDefault="003F2B5B" w:rsidP="003F2B5B">
            <w:pPr>
              <w:tabs>
                <w:tab w:val="left" w:pos="1062"/>
              </w:tabs>
            </w:pPr>
            <w:r w:rsidRPr="00703ACF">
              <w:t>Impatiently: can no longer be waiting</w:t>
            </w:r>
            <w:r w:rsidR="00E3442D" w:rsidRPr="00703ACF">
              <w:t xml:space="preserve"> (in a hurry)</w:t>
            </w:r>
          </w:p>
          <w:p w:rsidR="00D5717D" w:rsidRPr="00703ACF" w:rsidRDefault="00D5717D" w:rsidP="003F2B5B">
            <w:pPr>
              <w:tabs>
                <w:tab w:val="left" w:pos="1062"/>
              </w:tabs>
            </w:pPr>
            <w:r w:rsidRPr="00703ACF">
              <w:t xml:space="preserve">                      Like when Carlie was waiting impatiently for Harvey to get a book from the </w:t>
            </w:r>
          </w:p>
          <w:p w:rsidR="00D5717D" w:rsidRPr="00703ACF" w:rsidRDefault="00D5717D" w:rsidP="003F2B5B">
            <w:pPr>
              <w:tabs>
                <w:tab w:val="left" w:pos="1062"/>
              </w:tabs>
            </w:pPr>
            <w:r w:rsidRPr="00703ACF">
              <w:t xml:space="preserve">                      </w:t>
            </w:r>
            <w:r w:rsidR="00E3442D" w:rsidRPr="00703ACF">
              <w:t>L</w:t>
            </w:r>
            <w:r w:rsidRPr="00703ACF">
              <w:t>ibrary</w:t>
            </w:r>
          </w:p>
          <w:p w:rsidR="00E3442D" w:rsidRPr="00703ACF" w:rsidRDefault="00E3442D" w:rsidP="003F2B5B">
            <w:pPr>
              <w:tabs>
                <w:tab w:val="left" w:pos="1062"/>
              </w:tabs>
            </w:pPr>
            <w:r w:rsidRPr="00703ACF">
              <w:lastRenderedPageBreak/>
              <w:t xml:space="preserve">                      Harvey’s dad was impatient with Harvey in the restaurant</w:t>
            </w:r>
          </w:p>
          <w:p w:rsidR="003F2B5B" w:rsidRPr="00703ACF" w:rsidRDefault="003F2B5B" w:rsidP="003F2B5B">
            <w:pPr>
              <w:tabs>
                <w:tab w:val="left" w:pos="1062"/>
              </w:tabs>
            </w:pPr>
            <w:r w:rsidRPr="00703ACF">
              <w:t>Fidget:</w:t>
            </w:r>
            <w:r w:rsidR="00D5717D" w:rsidRPr="00703ACF">
              <w:t xml:space="preserve">  </w:t>
            </w:r>
            <w:r w:rsidR="00E3442D" w:rsidRPr="00703ACF">
              <w:t>constantly moving</w:t>
            </w:r>
            <w:r w:rsidR="00D5717D" w:rsidRPr="00703ACF">
              <w:t xml:space="preserve"> that indicate</w:t>
            </w:r>
            <w:r w:rsidR="00E3442D" w:rsidRPr="00703ACF">
              <w:t>s</w:t>
            </w:r>
            <w:r w:rsidR="00D5717D" w:rsidRPr="00703ACF">
              <w:t xml:space="preserve"> boredom or impatience</w:t>
            </w:r>
          </w:p>
          <w:p w:rsidR="00F6556C" w:rsidRPr="00703ACF" w:rsidRDefault="00D5717D" w:rsidP="003F2B5B">
            <w:pPr>
              <w:tabs>
                <w:tab w:val="left" w:pos="1062"/>
              </w:tabs>
            </w:pPr>
            <w:r w:rsidRPr="00703ACF">
              <w:t xml:space="preserve">                      Like when</w:t>
            </w:r>
            <w:r w:rsidR="00F6556C" w:rsidRPr="00703ACF">
              <w:t xml:space="preserve"> Harvey was so nervous about seeing his father, he couldn’t even  </w:t>
            </w:r>
          </w:p>
          <w:p w:rsidR="00D5717D" w:rsidRPr="00703ACF" w:rsidRDefault="00F6556C" w:rsidP="003F2B5B">
            <w:pPr>
              <w:tabs>
                <w:tab w:val="left" w:pos="1062"/>
              </w:tabs>
            </w:pPr>
            <w:r w:rsidRPr="00703ACF">
              <w:t xml:space="preserve">                      fidget</w:t>
            </w:r>
          </w:p>
          <w:p w:rsidR="003F2B5B" w:rsidRPr="00703ACF" w:rsidRDefault="003F2B5B" w:rsidP="003F2B5B">
            <w:pPr>
              <w:tabs>
                <w:tab w:val="left" w:pos="1062"/>
              </w:tabs>
            </w:pPr>
            <w:r w:rsidRPr="00703ACF">
              <w:t>Creep:</w:t>
            </w:r>
            <w:r w:rsidR="00D5717D" w:rsidRPr="00703ACF">
              <w:t xml:space="preserve"> to move silently</w:t>
            </w:r>
            <w:r w:rsidR="00703ACF">
              <w:t>; a weird scary person</w:t>
            </w:r>
          </w:p>
          <w:p w:rsidR="006576B3" w:rsidRPr="00703ACF" w:rsidRDefault="00D5717D" w:rsidP="003F2B5B">
            <w:pPr>
              <w:tabs>
                <w:tab w:val="left" w:pos="1062"/>
              </w:tabs>
            </w:pPr>
            <w:r w:rsidRPr="00703ACF">
              <w:t xml:space="preserve">                      Like when</w:t>
            </w:r>
            <w:r w:rsidR="00F6556C" w:rsidRPr="00703ACF">
              <w:t xml:space="preserve"> </w:t>
            </w:r>
            <w:r w:rsidR="006576B3" w:rsidRPr="00703ACF">
              <w:t xml:space="preserve">Carlie creeped up to Harvey and his dad after his dad asked if </w:t>
            </w:r>
          </w:p>
          <w:p w:rsidR="00D5717D" w:rsidRDefault="006576B3" w:rsidP="003F2B5B">
            <w:pPr>
              <w:tabs>
                <w:tab w:val="left" w:pos="1062"/>
              </w:tabs>
            </w:pPr>
            <w:r w:rsidRPr="00703ACF">
              <w:t xml:space="preserve">                      Harvey wanted to go out for dinner</w:t>
            </w:r>
          </w:p>
          <w:p w:rsidR="00703ACF" w:rsidRPr="00703ACF" w:rsidRDefault="00703ACF" w:rsidP="003F2B5B">
            <w:pPr>
              <w:tabs>
                <w:tab w:val="left" w:pos="1062"/>
              </w:tabs>
            </w:pPr>
            <w:r>
              <w:t xml:space="preserve">                       Carlie called Harvey’s dad a creep</w:t>
            </w:r>
          </w:p>
          <w:p w:rsidR="003F2B5B" w:rsidRPr="00703ACF" w:rsidRDefault="00D5717D" w:rsidP="003F2B5B">
            <w:pPr>
              <w:tabs>
                <w:tab w:val="left" w:pos="1062"/>
              </w:tabs>
            </w:pPr>
            <w:r w:rsidRPr="00703ACF">
              <w:t>Clenched</w:t>
            </w:r>
            <w:r w:rsidR="003F2B5B" w:rsidRPr="00703ACF">
              <w:t>:</w:t>
            </w:r>
            <w:r w:rsidRPr="00703ACF">
              <w:t xml:space="preserve"> to grab something tightly</w:t>
            </w:r>
          </w:p>
          <w:p w:rsidR="00D5717D" w:rsidRPr="00703ACF" w:rsidRDefault="00D5717D" w:rsidP="003F2B5B">
            <w:pPr>
              <w:tabs>
                <w:tab w:val="left" w:pos="1062"/>
              </w:tabs>
            </w:pPr>
            <w:r w:rsidRPr="00703ACF">
              <w:t xml:space="preserve">                      Like when</w:t>
            </w:r>
            <w:r w:rsidR="00F6556C" w:rsidRPr="00703ACF">
              <w:t xml:space="preserve"> Harvey was going to see his dad, he clenched his teeth</w:t>
            </w:r>
          </w:p>
          <w:p w:rsidR="003F2B5B" w:rsidRPr="00703ACF" w:rsidRDefault="003F2B5B" w:rsidP="003F2B5B">
            <w:pPr>
              <w:tabs>
                <w:tab w:val="left" w:pos="1062"/>
              </w:tabs>
            </w:pPr>
            <w:r w:rsidRPr="00703ACF">
              <w:t>Wicker:</w:t>
            </w:r>
            <w:r w:rsidR="00D5717D" w:rsidRPr="00703ACF">
              <w:t xml:space="preserve"> A material made from bamboo, usually made into chairs</w:t>
            </w:r>
          </w:p>
          <w:p w:rsidR="00F6556C" w:rsidRPr="00703ACF" w:rsidRDefault="00D5717D" w:rsidP="003F2B5B">
            <w:pPr>
              <w:tabs>
                <w:tab w:val="left" w:pos="1062"/>
              </w:tabs>
            </w:pPr>
            <w:r w:rsidRPr="00703ACF">
              <w:t xml:space="preserve">                      Like when</w:t>
            </w:r>
            <w:r w:rsidR="00F6556C" w:rsidRPr="00703ACF">
              <w:t xml:space="preserve"> Harvey’s dad sat in the wicker rocking chair when he first saw </w:t>
            </w:r>
          </w:p>
          <w:p w:rsidR="00D5717D" w:rsidRPr="00703ACF" w:rsidRDefault="00F6556C" w:rsidP="003F2B5B">
            <w:pPr>
              <w:tabs>
                <w:tab w:val="left" w:pos="1062"/>
              </w:tabs>
            </w:pPr>
            <w:r w:rsidRPr="00703ACF">
              <w:t xml:space="preserve">                     Harvey</w:t>
            </w:r>
          </w:p>
          <w:p w:rsidR="003F2B5B" w:rsidRPr="00703ACF" w:rsidRDefault="003F2B5B" w:rsidP="003F2B5B">
            <w:pPr>
              <w:tabs>
                <w:tab w:val="left" w:pos="1062"/>
              </w:tabs>
            </w:pPr>
            <w:r w:rsidRPr="00703ACF">
              <w:t>Abruptly:</w:t>
            </w:r>
            <w:r w:rsidR="00D5717D" w:rsidRPr="00703ACF">
              <w:t xml:space="preserve">  to suddenly do something</w:t>
            </w:r>
          </w:p>
          <w:p w:rsidR="00F6556C" w:rsidRPr="00703ACF" w:rsidRDefault="00D5717D" w:rsidP="003F2B5B">
            <w:pPr>
              <w:tabs>
                <w:tab w:val="left" w:pos="1062"/>
              </w:tabs>
            </w:pPr>
            <w:r w:rsidRPr="00703ACF">
              <w:t xml:space="preserve">                      Like when</w:t>
            </w:r>
            <w:r w:rsidR="00F6556C" w:rsidRPr="00703ACF">
              <w:t xml:space="preserve"> Harvey’s dad stood up really fast when he decided to take Harvey </w:t>
            </w:r>
          </w:p>
          <w:p w:rsidR="00D5717D" w:rsidRPr="00703ACF" w:rsidRDefault="00F6556C" w:rsidP="003F2B5B">
            <w:pPr>
              <w:tabs>
                <w:tab w:val="left" w:pos="1062"/>
              </w:tabs>
            </w:pPr>
            <w:r w:rsidRPr="00703ACF">
              <w:t xml:space="preserve">                      out for dinner</w:t>
            </w:r>
          </w:p>
          <w:p w:rsidR="003F2B5B" w:rsidRPr="00703ACF" w:rsidRDefault="003F2B5B" w:rsidP="003F2B5B">
            <w:pPr>
              <w:tabs>
                <w:tab w:val="left" w:pos="1062"/>
              </w:tabs>
            </w:pPr>
            <w:r w:rsidRPr="00703ACF">
              <w:t>Awkward:</w:t>
            </w:r>
            <w:r w:rsidR="00D5717D" w:rsidRPr="00703ACF">
              <w:t xml:space="preserve">  weird or not normal</w:t>
            </w:r>
          </w:p>
          <w:p w:rsidR="00D5717D" w:rsidRPr="00703ACF" w:rsidRDefault="00D5717D" w:rsidP="003F2B5B">
            <w:pPr>
              <w:tabs>
                <w:tab w:val="left" w:pos="1062"/>
              </w:tabs>
            </w:pPr>
            <w:r w:rsidRPr="00703ACF">
              <w:t xml:space="preserve">                      Like when</w:t>
            </w:r>
            <w:r w:rsidR="00F6556C" w:rsidRPr="00703ACF">
              <w:t xml:space="preserve"> Harvey and Harvey’s dad went out for dinner</w:t>
            </w:r>
          </w:p>
          <w:p w:rsidR="003F2B5B" w:rsidRPr="00703ACF" w:rsidRDefault="003F2B5B" w:rsidP="003F2B5B">
            <w:pPr>
              <w:tabs>
                <w:tab w:val="left" w:pos="1062"/>
              </w:tabs>
            </w:pPr>
            <w:r w:rsidRPr="00703ACF">
              <w:t>Tragedy:</w:t>
            </w:r>
            <w:r w:rsidR="00D5717D" w:rsidRPr="00703ACF">
              <w:t xml:space="preserve">  An event that is sad or disappointing</w:t>
            </w:r>
          </w:p>
          <w:p w:rsidR="00D5717D" w:rsidRPr="00E34E2B" w:rsidRDefault="00D5717D" w:rsidP="003F2B5B">
            <w:pPr>
              <w:tabs>
                <w:tab w:val="left" w:pos="1062"/>
              </w:tabs>
            </w:pPr>
            <w:r>
              <w:t xml:space="preserve">                      Like when</w:t>
            </w:r>
            <w:r w:rsidR="00F6556C">
              <w:t xml:space="preserve"> Jefferson Benson passed away. That was a tragedy for Thomas J</w:t>
            </w:r>
          </w:p>
        </w:tc>
      </w:tr>
      <w:tr w:rsidR="00E34E2B" w:rsidRPr="00F76B44" w:rsidTr="00FE4304">
        <w:trPr>
          <w:trHeight w:val="440"/>
        </w:trPr>
        <w:tc>
          <w:tcPr>
            <w:tcW w:w="828" w:type="dxa"/>
          </w:tcPr>
          <w:p w:rsidR="00E34E2B" w:rsidRPr="00F76B44" w:rsidRDefault="00E34E2B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530" w:type="dxa"/>
          </w:tcPr>
          <w:p w:rsidR="00E34E2B" w:rsidRDefault="00E34E2B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Application</w:t>
            </w:r>
          </w:p>
          <w:p w:rsidR="00D837AF" w:rsidRPr="00F76B44" w:rsidRDefault="00D54FA8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(10 min developing a topic sentence)</w:t>
            </w:r>
          </w:p>
        </w:tc>
        <w:tc>
          <w:tcPr>
            <w:tcW w:w="7560" w:type="dxa"/>
          </w:tcPr>
          <w:p w:rsidR="00732C87" w:rsidRDefault="00D54FA8" w:rsidP="00656054">
            <w:r>
              <w:t>Examples:</w:t>
            </w:r>
          </w:p>
          <w:p w:rsidR="00D54FA8" w:rsidRDefault="00D54FA8" w:rsidP="00656054"/>
          <w:p w:rsidR="00D54FA8" w:rsidRDefault="00D54FA8" w:rsidP="00656054">
            <w:r>
              <w:t>Harvey and Carlie decide to go to the library</w:t>
            </w:r>
          </w:p>
          <w:p w:rsidR="006576B3" w:rsidRDefault="006576B3" w:rsidP="00656054"/>
          <w:p w:rsidR="00D54FA8" w:rsidRDefault="00D54FA8" w:rsidP="00656054">
            <w:r>
              <w:t>Carlie and Harvey go to the library to look for books, and the article with Harvey’s mom</w:t>
            </w:r>
          </w:p>
          <w:p w:rsidR="006576B3" w:rsidRDefault="006576B3" w:rsidP="00656054"/>
          <w:p w:rsidR="00D54FA8" w:rsidRDefault="006576B3" w:rsidP="00656054">
            <w:r>
              <w:t>**Harvey talks Carlie into pushing him in his wheelchair to the local library where he looks through old New York Times magazines for a picture and article he had seen before of his mother and people at the commune.** (synopsis)</w:t>
            </w:r>
          </w:p>
        </w:tc>
      </w:tr>
      <w:tr w:rsidR="00E34E2B" w:rsidRPr="00F76B44" w:rsidTr="00E34E2B">
        <w:trPr>
          <w:trHeight w:val="1155"/>
        </w:trPr>
        <w:tc>
          <w:tcPr>
            <w:tcW w:w="828" w:type="dxa"/>
          </w:tcPr>
          <w:p w:rsidR="00E34E2B" w:rsidRPr="00F76B44" w:rsidRDefault="00E34E2B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530" w:type="dxa"/>
          </w:tcPr>
          <w:p w:rsidR="00D837AF" w:rsidRDefault="008151B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Consolidation</w:t>
            </w:r>
          </w:p>
          <w:p w:rsidR="003A3B7B" w:rsidRDefault="003A3B7B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(Summary Writing 10-15 min)</w:t>
            </w:r>
          </w:p>
        </w:tc>
        <w:tc>
          <w:tcPr>
            <w:tcW w:w="7560" w:type="dxa"/>
          </w:tcPr>
          <w:p w:rsidR="00E34E2B" w:rsidRDefault="003A3B7B" w:rsidP="00E34E2B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 xml:space="preserve">Students will begin the rough copy of their summary paragraph. </w:t>
            </w:r>
          </w:p>
          <w:p w:rsidR="003A3B7B" w:rsidRDefault="003A3B7B" w:rsidP="00E34E2B">
            <w:pPr>
              <w:rPr>
                <w:rFonts w:asciiTheme="minorHAnsi" w:hAnsiTheme="minorHAnsi"/>
                <w:sz w:val="22"/>
                <w:szCs w:val="22"/>
              </w:rPr>
            </w:pPr>
            <w:r w:rsidRPr="003A3B7B">
              <w:rPr>
                <w:rFonts w:asciiTheme="minorHAnsi" w:hAnsiTheme="minorHAnsi"/>
                <w:sz w:val="22"/>
                <w:szCs w:val="22"/>
                <w:u w:val="single"/>
              </w:rPr>
              <w:t>Things to remind students</w:t>
            </w:r>
            <w:r>
              <w:rPr>
                <w:rFonts w:asciiTheme="minorHAnsi" w:hAnsiTheme="minorHAnsi"/>
                <w:sz w:val="22"/>
                <w:szCs w:val="22"/>
              </w:rPr>
              <w:t>:</w:t>
            </w:r>
          </w:p>
          <w:p w:rsidR="003A3B7B" w:rsidRDefault="003A3B7B" w:rsidP="00E34E2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-needs introduction (which we gave examples of)</w:t>
            </w:r>
          </w:p>
          <w:p w:rsidR="003A3B7B" w:rsidRDefault="003A3B7B" w:rsidP="00E34E2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-2 points (</w:t>
            </w:r>
            <w:r w:rsidR="006576B3">
              <w:rPr>
                <w:rFonts w:asciiTheme="minorHAnsi" w:hAnsiTheme="minorHAnsi"/>
                <w:sz w:val="22"/>
                <w:szCs w:val="22"/>
              </w:rPr>
              <w:t>approximately</w:t>
            </w:r>
            <w:r>
              <w:rPr>
                <w:rFonts w:asciiTheme="minorHAnsi" w:hAnsiTheme="minorHAnsi"/>
                <w:sz w:val="22"/>
                <w:szCs w:val="22"/>
              </w:rPr>
              <w:t>) for each paragraph</w:t>
            </w:r>
          </w:p>
          <w:p w:rsidR="003A3B7B" w:rsidRDefault="003A3B7B" w:rsidP="00E34E2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     -</w:t>
            </w:r>
            <w:r w:rsidR="006576B3">
              <w:rPr>
                <w:rFonts w:asciiTheme="minorHAnsi" w:hAnsiTheme="minorHAnsi"/>
                <w:sz w:val="22"/>
                <w:szCs w:val="22"/>
              </w:rPr>
              <w:t>some might need more, some might need less</w:t>
            </w:r>
          </w:p>
          <w:p w:rsidR="00171937" w:rsidRDefault="00171937" w:rsidP="00E34E2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-write down all the MAIN events</w:t>
            </w:r>
          </w:p>
          <w:p w:rsidR="00171937" w:rsidRPr="003A3B7B" w:rsidRDefault="00171937" w:rsidP="00E34E2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-organize in chronological order</w:t>
            </w:r>
          </w:p>
        </w:tc>
      </w:tr>
    </w:tbl>
    <w:p w:rsidR="00703ACF" w:rsidRDefault="00703ACF" w:rsidP="00654DF0">
      <w:pPr>
        <w:rPr>
          <w:rFonts w:asciiTheme="minorHAnsi" w:hAnsiTheme="minorHAnsi"/>
          <w:b/>
          <w:sz w:val="28"/>
          <w:szCs w:val="28"/>
        </w:rPr>
      </w:pPr>
    </w:p>
    <w:p w:rsidR="006576B3" w:rsidRDefault="006576B3" w:rsidP="00654DF0">
      <w:pPr>
        <w:rPr>
          <w:rFonts w:asciiTheme="minorHAnsi" w:hAnsiTheme="minorHAnsi"/>
          <w:b/>
          <w:sz w:val="28"/>
          <w:szCs w:val="28"/>
        </w:rPr>
      </w:pPr>
    </w:p>
    <w:p w:rsidR="005C6A64" w:rsidRDefault="005C6A64" w:rsidP="00654DF0">
      <w:pPr>
        <w:rPr>
          <w:rFonts w:asciiTheme="minorHAnsi" w:hAnsiTheme="minorHAnsi"/>
          <w:b/>
          <w:sz w:val="28"/>
          <w:szCs w:val="28"/>
        </w:rPr>
      </w:pPr>
    </w:p>
    <w:p w:rsidR="005C6A64" w:rsidRDefault="005C6A64" w:rsidP="00654DF0">
      <w:pPr>
        <w:rPr>
          <w:rFonts w:asciiTheme="minorHAnsi" w:hAnsiTheme="minorHAnsi"/>
          <w:b/>
          <w:sz w:val="28"/>
          <w:szCs w:val="28"/>
        </w:rPr>
      </w:pPr>
    </w:p>
    <w:p w:rsidR="005C6A64" w:rsidRDefault="005C6A64" w:rsidP="00654DF0">
      <w:pPr>
        <w:rPr>
          <w:rFonts w:asciiTheme="minorHAnsi" w:hAnsiTheme="minorHAnsi"/>
          <w:b/>
          <w:sz w:val="28"/>
          <w:szCs w:val="28"/>
        </w:rPr>
      </w:pPr>
    </w:p>
    <w:p w:rsidR="005C6A64" w:rsidRDefault="005C6A64" w:rsidP="00654DF0">
      <w:pPr>
        <w:rPr>
          <w:rFonts w:asciiTheme="minorHAnsi" w:hAnsiTheme="minorHAnsi"/>
          <w:b/>
          <w:sz w:val="28"/>
          <w:szCs w:val="28"/>
        </w:rPr>
      </w:pPr>
    </w:p>
    <w:p w:rsidR="005C6A64" w:rsidRDefault="005C6A64" w:rsidP="00654DF0">
      <w:pPr>
        <w:rPr>
          <w:rFonts w:asciiTheme="minorHAnsi" w:hAnsiTheme="minorHAnsi"/>
          <w:b/>
          <w:sz w:val="28"/>
          <w:szCs w:val="28"/>
        </w:rPr>
      </w:pPr>
    </w:p>
    <w:p w:rsidR="001E76F5" w:rsidRDefault="001E76F5" w:rsidP="00654DF0">
      <w:pPr>
        <w:rPr>
          <w:rFonts w:asciiTheme="minorHAnsi" w:hAnsiTheme="minorHAnsi"/>
          <w:b/>
          <w:sz w:val="28"/>
          <w:szCs w:val="28"/>
        </w:rPr>
      </w:pPr>
    </w:p>
    <w:p w:rsidR="001E76F5" w:rsidRDefault="001E76F5" w:rsidP="00654DF0">
      <w:pPr>
        <w:rPr>
          <w:rFonts w:asciiTheme="minorHAnsi" w:hAnsiTheme="minorHAnsi"/>
          <w:b/>
          <w:sz w:val="28"/>
          <w:szCs w:val="28"/>
        </w:rPr>
      </w:pPr>
    </w:p>
    <w:p w:rsidR="005C6A64" w:rsidRDefault="005C6A64" w:rsidP="00654DF0">
      <w:pPr>
        <w:rPr>
          <w:rFonts w:asciiTheme="minorHAnsi" w:hAnsiTheme="minorHAnsi"/>
          <w:b/>
          <w:sz w:val="28"/>
          <w:szCs w:val="28"/>
        </w:rPr>
      </w:pPr>
    </w:p>
    <w:p w:rsidR="005C6A64" w:rsidRDefault="005C6A64" w:rsidP="00654DF0">
      <w:pPr>
        <w:rPr>
          <w:rFonts w:asciiTheme="minorHAnsi" w:hAnsiTheme="minorHAnsi"/>
          <w:b/>
          <w:sz w:val="28"/>
          <w:szCs w:val="28"/>
        </w:rPr>
      </w:pPr>
    </w:p>
    <w:p w:rsidR="00654DF0" w:rsidRDefault="00654DF0" w:rsidP="00654DF0">
      <w:pPr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b/>
          <w:sz w:val="28"/>
          <w:szCs w:val="28"/>
        </w:rPr>
        <w:lastRenderedPageBreak/>
        <w:t>7</w:t>
      </w:r>
      <w:r w:rsidRPr="00376B9C">
        <w:rPr>
          <w:rFonts w:asciiTheme="minorHAnsi" w:hAnsiTheme="minorHAnsi"/>
          <w:b/>
          <w:sz w:val="28"/>
          <w:szCs w:val="28"/>
        </w:rPr>
        <w:t xml:space="preserve">. </w:t>
      </w:r>
      <w:r>
        <w:rPr>
          <w:rFonts w:asciiTheme="minorHAnsi" w:hAnsiTheme="minorHAnsi"/>
          <w:b/>
          <w:sz w:val="28"/>
          <w:szCs w:val="28"/>
        </w:rPr>
        <w:t xml:space="preserve">Reflections:  To be completed after you have taught the lesson. </w:t>
      </w:r>
      <w:r w:rsidRPr="00654DF0">
        <w:rPr>
          <w:rFonts w:asciiTheme="minorHAnsi" w:hAnsiTheme="minorHAnsi"/>
          <w:sz w:val="22"/>
          <w:szCs w:val="22"/>
        </w:rPr>
        <w:t>(In this section, you will assess the effectiveness/ineffectiveness of your lesson and of your teaching.</w:t>
      </w:r>
      <w:r w:rsidRPr="00654DF0">
        <w:rPr>
          <w:rFonts w:asciiTheme="minorHAnsi" w:hAnsiTheme="minorHAnsi"/>
          <w:i/>
          <w:sz w:val="22"/>
          <w:szCs w:val="22"/>
        </w:rPr>
        <w:t xml:space="preserve"> </w:t>
      </w:r>
    </w:p>
    <w:p w:rsidR="0009416C" w:rsidRDefault="0009416C" w:rsidP="00654DF0">
      <w:pPr>
        <w:rPr>
          <w:rFonts w:asciiTheme="minorHAnsi" w:hAnsiTheme="minorHAnsi"/>
          <w:b/>
          <w:sz w:val="22"/>
          <w:szCs w:val="22"/>
        </w:rPr>
      </w:pPr>
    </w:p>
    <w:p w:rsidR="00654DF0" w:rsidRDefault="00654DF0" w:rsidP="00654DF0">
      <w:pPr>
        <w:rPr>
          <w:rFonts w:asciiTheme="minorHAnsi" w:hAnsiTheme="minorHAnsi"/>
          <w:i/>
          <w:sz w:val="22"/>
          <w:szCs w:val="22"/>
        </w:rPr>
      </w:pPr>
      <w:r w:rsidRPr="00654DF0">
        <w:rPr>
          <w:rFonts w:asciiTheme="minorHAnsi" w:hAnsiTheme="minorHAnsi"/>
          <w:b/>
          <w:sz w:val="22"/>
          <w:szCs w:val="22"/>
        </w:rPr>
        <w:t>a) Effectiveness of your lesson</w:t>
      </w:r>
      <w:r>
        <w:rPr>
          <w:rFonts w:asciiTheme="minorHAnsi" w:hAnsiTheme="minorHAnsi"/>
          <w:i/>
          <w:sz w:val="22"/>
          <w:szCs w:val="22"/>
        </w:rPr>
        <w:t>.</w:t>
      </w:r>
    </w:p>
    <w:p w:rsidR="003B0E09" w:rsidRDefault="003B0E09" w:rsidP="00654DF0">
      <w:pPr>
        <w:rPr>
          <w:rFonts w:asciiTheme="minorHAnsi" w:hAnsiTheme="minorHAnsi"/>
          <w:i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654DF0" w:rsidTr="00654DF0">
        <w:tc>
          <w:tcPr>
            <w:tcW w:w="3192" w:type="dxa"/>
          </w:tcPr>
          <w:p w:rsidR="00654DF0" w:rsidRPr="00654DF0" w:rsidRDefault="00654DF0" w:rsidP="00654DF0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DF0">
              <w:rPr>
                <w:rFonts w:asciiTheme="minorHAnsi" w:hAnsiTheme="minorHAnsi"/>
                <w:b/>
                <w:sz w:val="22"/>
                <w:szCs w:val="22"/>
              </w:rPr>
              <w:t>What was effective/ineffective about your lesson</w:t>
            </w:r>
          </w:p>
        </w:tc>
        <w:tc>
          <w:tcPr>
            <w:tcW w:w="3192" w:type="dxa"/>
          </w:tcPr>
          <w:p w:rsidR="00654DF0" w:rsidRPr="00654DF0" w:rsidRDefault="00654DF0" w:rsidP="00654DF0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DF0">
              <w:rPr>
                <w:rFonts w:asciiTheme="minorHAnsi" w:hAnsiTheme="minorHAnsi"/>
                <w:b/>
                <w:sz w:val="22"/>
                <w:szCs w:val="22"/>
              </w:rPr>
              <w:t>How do you know?</w:t>
            </w:r>
          </w:p>
        </w:tc>
        <w:tc>
          <w:tcPr>
            <w:tcW w:w="3192" w:type="dxa"/>
          </w:tcPr>
          <w:p w:rsidR="00654DF0" w:rsidRPr="00654DF0" w:rsidRDefault="00654DF0" w:rsidP="00654DF0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DF0">
              <w:rPr>
                <w:rFonts w:asciiTheme="minorHAnsi" w:hAnsiTheme="minorHAnsi"/>
                <w:b/>
                <w:sz w:val="22"/>
                <w:szCs w:val="22"/>
              </w:rPr>
              <w:t>What steps will you take to improve?</w:t>
            </w:r>
          </w:p>
        </w:tc>
      </w:tr>
      <w:tr w:rsidR="00654DF0" w:rsidTr="00654DF0">
        <w:tc>
          <w:tcPr>
            <w:tcW w:w="3192" w:type="dxa"/>
          </w:tcPr>
          <w:p w:rsidR="00654DF0" w:rsidRDefault="005C6A64" w:rsidP="00654DF0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E: students participation</w:t>
            </w:r>
          </w:p>
          <w:p w:rsidR="00654DF0" w:rsidRDefault="00654DF0" w:rsidP="00654DF0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654DF0" w:rsidRDefault="005C6A64" w:rsidP="00654DF0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Everyone was answering questions and writing down notes</w:t>
            </w:r>
          </w:p>
        </w:tc>
        <w:tc>
          <w:tcPr>
            <w:tcW w:w="3192" w:type="dxa"/>
          </w:tcPr>
          <w:p w:rsidR="00654DF0" w:rsidRDefault="005C6A64" w:rsidP="00654DF0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Learn the students names, and personalities so that I can call on the students to answer</w:t>
            </w:r>
          </w:p>
        </w:tc>
      </w:tr>
      <w:tr w:rsidR="00654DF0" w:rsidTr="00654DF0">
        <w:tc>
          <w:tcPr>
            <w:tcW w:w="3192" w:type="dxa"/>
          </w:tcPr>
          <w:p w:rsidR="00654DF0" w:rsidRDefault="005C6A64" w:rsidP="00654DF0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I: timing</w:t>
            </w:r>
          </w:p>
          <w:p w:rsidR="00654DF0" w:rsidRDefault="00654DF0" w:rsidP="00654DF0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654DF0" w:rsidRDefault="005C6A64" w:rsidP="00654DF0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There wasn’t enough time to allow students to work on summary</w:t>
            </w:r>
          </w:p>
        </w:tc>
        <w:tc>
          <w:tcPr>
            <w:tcW w:w="3192" w:type="dxa"/>
          </w:tcPr>
          <w:p w:rsidR="00654DF0" w:rsidRDefault="005C6A64" w:rsidP="00654DF0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Learn to take better watch of the time so I can work towards more student individual work time</w:t>
            </w:r>
          </w:p>
        </w:tc>
      </w:tr>
      <w:tr w:rsidR="00654DF0" w:rsidTr="00654DF0">
        <w:tc>
          <w:tcPr>
            <w:tcW w:w="3192" w:type="dxa"/>
          </w:tcPr>
          <w:p w:rsidR="00654DF0" w:rsidRDefault="00654DF0" w:rsidP="00654DF0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1F1A7B" w:rsidRDefault="001F1A7B" w:rsidP="00654DF0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654DF0" w:rsidRDefault="00654DF0" w:rsidP="00654DF0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654DF0" w:rsidRDefault="00654DF0" w:rsidP="00654DF0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</w:tbl>
    <w:p w:rsidR="00654DF0" w:rsidRDefault="00654DF0" w:rsidP="00654DF0">
      <w:pPr>
        <w:rPr>
          <w:rFonts w:asciiTheme="minorHAnsi" w:hAnsiTheme="minorHAnsi"/>
          <w:i/>
          <w:sz w:val="22"/>
          <w:szCs w:val="22"/>
        </w:rPr>
      </w:pPr>
    </w:p>
    <w:p w:rsidR="00CE3815" w:rsidRDefault="00CE3815" w:rsidP="00654DF0">
      <w:pPr>
        <w:rPr>
          <w:rFonts w:asciiTheme="minorHAnsi" w:hAnsiTheme="minorHAnsi"/>
          <w:b/>
          <w:sz w:val="22"/>
          <w:szCs w:val="22"/>
        </w:rPr>
      </w:pPr>
      <w:r w:rsidRPr="00CE3815">
        <w:rPr>
          <w:rFonts w:asciiTheme="minorHAnsi" w:hAnsiTheme="minorHAnsi"/>
          <w:b/>
          <w:sz w:val="22"/>
          <w:szCs w:val="22"/>
        </w:rPr>
        <w:t>b) Effectiveness as a Teacher</w:t>
      </w:r>
      <w:r>
        <w:rPr>
          <w:rFonts w:asciiTheme="minorHAnsi" w:hAnsiTheme="minorHAnsi"/>
          <w:b/>
          <w:sz w:val="22"/>
          <w:szCs w:val="22"/>
        </w:rPr>
        <w:t>:</w:t>
      </w:r>
      <w:r w:rsidR="0009416C">
        <w:rPr>
          <w:rFonts w:asciiTheme="minorHAnsi" w:hAnsiTheme="minorHAnsi"/>
          <w:b/>
          <w:sz w:val="22"/>
          <w:szCs w:val="22"/>
        </w:rPr>
        <w:t xml:space="preserve">  </w:t>
      </w:r>
    </w:p>
    <w:p w:rsidR="003B0E09" w:rsidRPr="003B0E09" w:rsidRDefault="003B0E09" w:rsidP="00654DF0">
      <w:pPr>
        <w:rPr>
          <w:rFonts w:asciiTheme="minorHAnsi" w:hAnsiTheme="minorHAnsi"/>
          <w:i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09416C" w:rsidRPr="00654DF0" w:rsidTr="005850E9">
        <w:tc>
          <w:tcPr>
            <w:tcW w:w="3192" w:type="dxa"/>
          </w:tcPr>
          <w:p w:rsidR="0009416C" w:rsidRPr="00654DF0" w:rsidRDefault="0009416C" w:rsidP="0009416C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DF0">
              <w:rPr>
                <w:rFonts w:asciiTheme="minorHAnsi" w:hAnsiTheme="minorHAnsi"/>
                <w:b/>
                <w:sz w:val="22"/>
                <w:szCs w:val="22"/>
              </w:rPr>
              <w:t>What was effective/</w:t>
            </w:r>
            <w:r w:rsidR="00A26827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654DF0">
              <w:rPr>
                <w:rFonts w:asciiTheme="minorHAnsi" w:hAnsiTheme="minorHAnsi"/>
                <w:b/>
                <w:sz w:val="22"/>
                <w:szCs w:val="22"/>
              </w:rPr>
              <w:t>ineffective abo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ut you as a teacher?</w:t>
            </w:r>
          </w:p>
        </w:tc>
        <w:tc>
          <w:tcPr>
            <w:tcW w:w="3192" w:type="dxa"/>
          </w:tcPr>
          <w:p w:rsidR="0009416C" w:rsidRPr="00654DF0" w:rsidRDefault="0009416C" w:rsidP="005850E9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DF0">
              <w:rPr>
                <w:rFonts w:asciiTheme="minorHAnsi" w:hAnsiTheme="minorHAnsi"/>
                <w:b/>
                <w:sz w:val="22"/>
                <w:szCs w:val="22"/>
              </w:rPr>
              <w:t>How do you know?</w:t>
            </w:r>
          </w:p>
        </w:tc>
        <w:tc>
          <w:tcPr>
            <w:tcW w:w="3192" w:type="dxa"/>
          </w:tcPr>
          <w:p w:rsidR="0009416C" w:rsidRPr="00654DF0" w:rsidRDefault="0009416C" w:rsidP="005850E9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DF0">
              <w:rPr>
                <w:rFonts w:asciiTheme="minorHAnsi" w:hAnsiTheme="minorHAnsi"/>
                <w:b/>
                <w:sz w:val="22"/>
                <w:szCs w:val="22"/>
              </w:rPr>
              <w:t>What steps will you take to improve?</w:t>
            </w:r>
          </w:p>
        </w:tc>
      </w:tr>
      <w:tr w:rsidR="001F1A7B" w:rsidTr="005850E9">
        <w:tc>
          <w:tcPr>
            <w:tcW w:w="3192" w:type="dxa"/>
          </w:tcPr>
          <w:p w:rsidR="001F1A7B" w:rsidRDefault="00F477DF" w:rsidP="006F405A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I: management strategies</w:t>
            </w:r>
          </w:p>
          <w:p w:rsidR="001F1A7B" w:rsidRDefault="001F1A7B" w:rsidP="006F405A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1F1A7B" w:rsidRDefault="00F477DF" w:rsidP="00F477DF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My AT had to intervene during my lesson to quiet the students</w:t>
            </w:r>
          </w:p>
        </w:tc>
        <w:tc>
          <w:tcPr>
            <w:tcW w:w="3192" w:type="dxa"/>
          </w:tcPr>
          <w:p w:rsidR="001F1A7B" w:rsidRDefault="00F477DF" w:rsidP="006F405A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I will try a couple techniques next class and see what works for me</w:t>
            </w:r>
          </w:p>
          <w:p w:rsidR="00F477DF" w:rsidRDefault="00F477DF" w:rsidP="006F405A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-lights+ look</w:t>
            </w:r>
          </w:p>
          <w:p w:rsidR="00F477DF" w:rsidRDefault="00F477DF" w:rsidP="006F405A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-clapping</w:t>
            </w:r>
          </w:p>
          <w:p w:rsidR="00F477DF" w:rsidRDefault="00F477DF" w:rsidP="006F405A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-talking quietly until the class is silent</w:t>
            </w:r>
          </w:p>
        </w:tc>
      </w:tr>
      <w:tr w:rsidR="001F1A7B" w:rsidTr="005850E9">
        <w:tc>
          <w:tcPr>
            <w:tcW w:w="3192" w:type="dxa"/>
          </w:tcPr>
          <w:p w:rsidR="001F1A7B" w:rsidRDefault="001F1A7B" w:rsidP="005850E9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I: forgot to tell students about what I expect and what they are supposed to do</w:t>
            </w:r>
          </w:p>
          <w:p w:rsidR="001F1A7B" w:rsidRDefault="001F1A7B" w:rsidP="005850E9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1F1A7B" w:rsidRDefault="001F1A7B" w:rsidP="005850E9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My AT reminded the students for me</w:t>
            </w:r>
          </w:p>
        </w:tc>
        <w:tc>
          <w:tcPr>
            <w:tcW w:w="3192" w:type="dxa"/>
          </w:tcPr>
          <w:p w:rsidR="001F1A7B" w:rsidRDefault="001F1A7B" w:rsidP="005850E9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We have decided it would be a good idea to make a checklist for each lesson that I teach until I can remember everything to tell the students</w:t>
            </w:r>
          </w:p>
        </w:tc>
      </w:tr>
      <w:tr w:rsidR="001F1A7B" w:rsidTr="005850E9">
        <w:tc>
          <w:tcPr>
            <w:tcW w:w="3192" w:type="dxa"/>
          </w:tcPr>
          <w:p w:rsidR="001F1A7B" w:rsidRDefault="001F1A7B" w:rsidP="005850E9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E: Getting all the students to participate</w:t>
            </w:r>
          </w:p>
          <w:p w:rsidR="001F1A7B" w:rsidRDefault="001F1A7B" w:rsidP="005850E9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1F1A7B" w:rsidRDefault="001F1A7B" w:rsidP="005850E9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I made sure that I wasn’t asking the same students every time, and allowed for appropriate wait time</w:t>
            </w:r>
          </w:p>
        </w:tc>
        <w:tc>
          <w:tcPr>
            <w:tcW w:w="3192" w:type="dxa"/>
          </w:tcPr>
          <w:p w:rsidR="001F1A7B" w:rsidRDefault="001F1A7B" w:rsidP="005850E9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Keep doing this!</w:t>
            </w:r>
          </w:p>
        </w:tc>
      </w:tr>
    </w:tbl>
    <w:p w:rsidR="00A26827" w:rsidRDefault="00A26827" w:rsidP="00D77942">
      <w:pPr>
        <w:rPr>
          <w:rFonts w:asciiTheme="minorHAnsi" w:hAnsiTheme="minorHAnsi"/>
          <w:b/>
          <w:sz w:val="28"/>
          <w:szCs w:val="28"/>
        </w:rPr>
      </w:pPr>
    </w:p>
    <w:p w:rsidR="00F477DF" w:rsidRPr="00F477DF" w:rsidRDefault="00F477DF" w:rsidP="00D77942">
      <w:pPr>
        <w:rPr>
          <w:rFonts w:asciiTheme="minorHAnsi" w:hAnsiTheme="minorHAnsi"/>
          <w:b/>
          <w:sz w:val="24"/>
          <w:szCs w:val="24"/>
        </w:rPr>
      </w:pPr>
      <w:r w:rsidRPr="00F477DF">
        <w:rPr>
          <w:rFonts w:asciiTheme="minorHAnsi" w:hAnsiTheme="minorHAnsi"/>
          <w:b/>
          <w:sz w:val="24"/>
          <w:szCs w:val="24"/>
        </w:rPr>
        <w:t>**note:  I taught this class after a presentation about high school, which explains why the first class was quiet and behaved, while the second class (after the presentation) were very talkative!**</w:t>
      </w:r>
    </w:p>
    <w:sectPr w:rsidR="00F477DF" w:rsidRPr="00F477DF" w:rsidSect="008151BF">
      <w:footerReference w:type="default" r:id="rId9"/>
      <w:pgSz w:w="12240" w:h="15840"/>
      <w:pgMar w:top="1440" w:right="1440" w:bottom="171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CA0" w:rsidRDefault="00961CA0" w:rsidP="001372DF">
      <w:r>
        <w:separator/>
      </w:r>
    </w:p>
  </w:endnote>
  <w:endnote w:type="continuationSeparator" w:id="0">
    <w:p w:rsidR="00961CA0" w:rsidRDefault="00961CA0" w:rsidP="001372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42D" w:rsidRPr="001372DF" w:rsidRDefault="00E3442D">
    <w:pPr>
      <w:pStyle w:val="Footer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>English/ Language Arts – 8</w:t>
    </w:r>
    <w:r w:rsidRPr="001372DF">
      <w:rPr>
        <w:rFonts w:asciiTheme="minorHAnsi" w:hAnsiTheme="minorHAnsi"/>
        <w:sz w:val="22"/>
        <w:szCs w:val="22"/>
      </w:rPr>
      <w:t xml:space="preserve"> </w:t>
    </w:r>
    <w:r>
      <w:rPr>
        <w:rFonts w:asciiTheme="minorHAnsi" w:hAnsiTheme="minorHAnsi"/>
        <w:sz w:val="22"/>
        <w:szCs w:val="22"/>
      </w:rPr>
      <w:t xml:space="preserve">– </w:t>
    </w:r>
    <w:r w:rsidR="000A1914">
      <w:rPr>
        <w:rFonts w:asciiTheme="minorHAnsi" w:hAnsiTheme="minorHAnsi"/>
        <w:sz w:val="22"/>
        <w:szCs w:val="22"/>
      </w:rPr>
      <w:t xml:space="preserve">Novel Study Summary (Ch. 13-16)                       </w:t>
    </w:r>
    <w:r>
      <w:rPr>
        <w:rFonts w:asciiTheme="minorHAnsi" w:hAnsiTheme="minorHAnsi"/>
        <w:sz w:val="22"/>
        <w:szCs w:val="22"/>
      </w:rPr>
      <w:t>Heather Owen</w:t>
    </w:r>
    <w:r w:rsidRPr="001372DF">
      <w:rPr>
        <w:rFonts w:asciiTheme="minorHAnsi" w:hAnsiTheme="minorHAnsi"/>
        <w:sz w:val="22"/>
        <w:szCs w:val="22"/>
      </w:rPr>
      <w:tab/>
    </w:r>
    <w:r w:rsidRPr="001372DF">
      <w:rPr>
        <w:rFonts w:asciiTheme="minorHAnsi" w:hAnsiTheme="minorHAnsi"/>
        <w:color w:val="7F7F7F" w:themeColor="background1" w:themeShade="7F"/>
        <w:spacing w:val="60"/>
        <w:sz w:val="22"/>
        <w:szCs w:val="22"/>
      </w:rPr>
      <w:t>Page</w:t>
    </w:r>
    <w:r w:rsidRPr="001372DF">
      <w:rPr>
        <w:rFonts w:asciiTheme="minorHAnsi" w:hAnsiTheme="minorHAnsi"/>
        <w:sz w:val="22"/>
        <w:szCs w:val="22"/>
      </w:rPr>
      <w:t xml:space="preserve"> | </w:t>
    </w:r>
    <w:r w:rsidR="007C399D" w:rsidRPr="001372DF">
      <w:rPr>
        <w:rFonts w:asciiTheme="minorHAnsi" w:hAnsiTheme="minorHAnsi"/>
        <w:sz w:val="22"/>
        <w:szCs w:val="22"/>
      </w:rPr>
      <w:fldChar w:fldCharType="begin"/>
    </w:r>
    <w:r w:rsidRPr="001372DF">
      <w:rPr>
        <w:rFonts w:asciiTheme="minorHAnsi" w:hAnsiTheme="minorHAnsi"/>
        <w:sz w:val="22"/>
        <w:szCs w:val="22"/>
      </w:rPr>
      <w:instrText xml:space="preserve"> PAGE   \* MERGEFORMAT </w:instrText>
    </w:r>
    <w:r w:rsidR="007C399D" w:rsidRPr="001372DF">
      <w:rPr>
        <w:rFonts w:asciiTheme="minorHAnsi" w:hAnsiTheme="minorHAnsi"/>
        <w:sz w:val="22"/>
        <w:szCs w:val="22"/>
      </w:rPr>
      <w:fldChar w:fldCharType="separate"/>
    </w:r>
    <w:r w:rsidR="00F477DF" w:rsidRPr="00F477DF">
      <w:rPr>
        <w:rFonts w:asciiTheme="minorHAnsi" w:hAnsiTheme="minorHAnsi"/>
        <w:b/>
        <w:noProof/>
        <w:sz w:val="22"/>
        <w:szCs w:val="22"/>
      </w:rPr>
      <w:t>4</w:t>
    </w:r>
    <w:r w:rsidR="007C399D" w:rsidRPr="001372DF">
      <w:rPr>
        <w:rFonts w:asciiTheme="minorHAnsi" w:hAnsiTheme="minorHAnsi"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CA0" w:rsidRDefault="00961CA0" w:rsidP="001372DF">
      <w:r>
        <w:separator/>
      </w:r>
    </w:p>
  </w:footnote>
  <w:footnote w:type="continuationSeparator" w:id="0">
    <w:p w:rsidR="00961CA0" w:rsidRDefault="00961CA0" w:rsidP="001372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6537B"/>
    <w:multiLevelType w:val="hybridMultilevel"/>
    <w:tmpl w:val="E34091A6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6E5E00"/>
    <w:multiLevelType w:val="hybridMultilevel"/>
    <w:tmpl w:val="B4D85E5E"/>
    <w:lvl w:ilvl="0" w:tplc="A824FD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214E35"/>
    <w:multiLevelType w:val="hybridMultilevel"/>
    <w:tmpl w:val="0E38F5EC"/>
    <w:lvl w:ilvl="0" w:tplc="E7A43192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17509F"/>
    <w:multiLevelType w:val="hybridMultilevel"/>
    <w:tmpl w:val="49FA81B2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0F1D0F"/>
    <w:multiLevelType w:val="hybridMultilevel"/>
    <w:tmpl w:val="08DACC7E"/>
    <w:lvl w:ilvl="0" w:tplc="09E294CE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3606A4"/>
    <w:multiLevelType w:val="multilevel"/>
    <w:tmpl w:val="FD8C7E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4C8F4101"/>
    <w:multiLevelType w:val="singleLevel"/>
    <w:tmpl w:val="5F3255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7">
    <w:nsid w:val="5CA73B5E"/>
    <w:multiLevelType w:val="hybridMultilevel"/>
    <w:tmpl w:val="64C08E4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9F7769"/>
    <w:multiLevelType w:val="hybridMultilevel"/>
    <w:tmpl w:val="83B05D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250B78"/>
    <w:multiLevelType w:val="hybridMultilevel"/>
    <w:tmpl w:val="BF20BD2E"/>
    <w:lvl w:ilvl="0" w:tplc="6E345FCE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2"/>
  </w:num>
  <w:num w:numId="8">
    <w:abstractNumId w:val="5"/>
  </w:num>
  <w:num w:numId="9">
    <w:abstractNumId w:val="0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7942"/>
    <w:rsid w:val="000338FC"/>
    <w:rsid w:val="0009416C"/>
    <w:rsid w:val="000A1914"/>
    <w:rsid w:val="000A378A"/>
    <w:rsid w:val="00106DD1"/>
    <w:rsid w:val="00127015"/>
    <w:rsid w:val="001361EC"/>
    <w:rsid w:val="001372DF"/>
    <w:rsid w:val="001568A0"/>
    <w:rsid w:val="00157B62"/>
    <w:rsid w:val="00171937"/>
    <w:rsid w:val="00172A0C"/>
    <w:rsid w:val="00182C4D"/>
    <w:rsid w:val="001A12D9"/>
    <w:rsid w:val="001A758B"/>
    <w:rsid w:val="001D0C93"/>
    <w:rsid w:val="001E2110"/>
    <w:rsid w:val="001E76F5"/>
    <w:rsid w:val="001F1A7B"/>
    <w:rsid w:val="002302C0"/>
    <w:rsid w:val="00231D53"/>
    <w:rsid w:val="002A3DFC"/>
    <w:rsid w:val="003428E2"/>
    <w:rsid w:val="00353992"/>
    <w:rsid w:val="00374106"/>
    <w:rsid w:val="00376B9C"/>
    <w:rsid w:val="003A3B7B"/>
    <w:rsid w:val="003B0E09"/>
    <w:rsid w:val="003C27C7"/>
    <w:rsid w:val="003C5C01"/>
    <w:rsid w:val="003F2B5B"/>
    <w:rsid w:val="00401C64"/>
    <w:rsid w:val="00466CE0"/>
    <w:rsid w:val="0047489F"/>
    <w:rsid w:val="004A5AD1"/>
    <w:rsid w:val="00505234"/>
    <w:rsid w:val="00523F10"/>
    <w:rsid w:val="00526C1D"/>
    <w:rsid w:val="0054163A"/>
    <w:rsid w:val="00542903"/>
    <w:rsid w:val="005672E4"/>
    <w:rsid w:val="00574D02"/>
    <w:rsid w:val="00584704"/>
    <w:rsid w:val="005850E9"/>
    <w:rsid w:val="00597D5E"/>
    <w:rsid w:val="005C0368"/>
    <w:rsid w:val="005C431D"/>
    <w:rsid w:val="005C5EAD"/>
    <w:rsid w:val="005C6A64"/>
    <w:rsid w:val="0062086F"/>
    <w:rsid w:val="00622A53"/>
    <w:rsid w:val="00640645"/>
    <w:rsid w:val="00654DF0"/>
    <w:rsid w:val="00656054"/>
    <w:rsid w:val="006576B3"/>
    <w:rsid w:val="00680D45"/>
    <w:rsid w:val="006F3AB1"/>
    <w:rsid w:val="00703ACF"/>
    <w:rsid w:val="00732C87"/>
    <w:rsid w:val="00750C0A"/>
    <w:rsid w:val="00791BC2"/>
    <w:rsid w:val="007C399D"/>
    <w:rsid w:val="007D60F4"/>
    <w:rsid w:val="007E4072"/>
    <w:rsid w:val="008151BF"/>
    <w:rsid w:val="00872DA9"/>
    <w:rsid w:val="008747BD"/>
    <w:rsid w:val="008B279A"/>
    <w:rsid w:val="008B5560"/>
    <w:rsid w:val="008E72CC"/>
    <w:rsid w:val="008F4D93"/>
    <w:rsid w:val="008F5847"/>
    <w:rsid w:val="00946067"/>
    <w:rsid w:val="00961CA0"/>
    <w:rsid w:val="00997DBB"/>
    <w:rsid w:val="009A5683"/>
    <w:rsid w:val="009B6138"/>
    <w:rsid w:val="00A26827"/>
    <w:rsid w:val="00A31470"/>
    <w:rsid w:val="00A5620A"/>
    <w:rsid w:val="00A64573"/>
    <w:rsid w:val="00A67B15"/>
    <w:rsid w:val="00A911AD"/>
    <w:rsid w:val="00A956A8"/>
    <w:rsid w:val="00AA4286"/>
    <w:rsid w:val="00B61E70"/>
    <w:rsid w:val="00BB5E1C"/>
    <w:rsid w:val="00BC5015"/>
    <w:rsid w:val="00BD3115"/>
    <w:rsid w:val="00BE4C50"/>
    <w:rsid w:val="00BF0E22"/>
    <w:rsid w:val="00C25364"/>
    <w:rsid w:val="00C4395D"/>
    <w:rsid w:val="00CA3AC8"/>
    <w:rsid w:val="00CC368F"/>
    <w:rsid w:val="00CC4249"/>
    <w:rsid w:val="00CD0BB3"/>
    <w:rsid w:val="00CE3815"/>
    <w:rsid w:val="00D47538"/>
    <w:rsid w:val="00D532EE"/>
    <w:rsid w:val="00D54FA8"/>
    <w:rsid w:val="00D55DAA"/>
    <w:rsid w:val="00D5717D"/>
    <w:rsid w:val="00D64DFB"/>
    <w:rsid w:val="00D77942"/>
    <w:rsid w:val="00D837AF"/>
    <w:rsid w:val="00DB56DD"/>
    <w:rsid w:val="00DC42F4"/>
    <w:rsid w:val="00DD6940"/>
    <w:rsid w:val="00E27213"/>
    <w:rsid w:val="00E3442D"/>
    <w:rsid w:val="00E34E2B"/>
    <w:rsid w:val="00E659B9"/>
    <w:rsid w:val="00E82FC2"/>
    <w:rsid w:val="00E953F4"/>
    <w:rsid w:val="00EB351C"/>
    <w:rsid w:val="00ED29B3"/>
    <w:rsid w:val="00EF4519"/>
    <w:rsid w:val="00EF467C"/>
    <w:rsid w:val="00EF7402"/>
    <w:rsid w:val="00F0004F"/>
    <w:rsid w:val="00F227EA"/>
    <w:rsid w:val="00F477DF"/>
    <w:rsid w:val="00F532A0"/>
    <w:rsid w:val="00F6556C"/>
    <w:rsid w:val="00F76B44"/>
    <w:rsid w:val="00F77E05"/>
    <w:rsid w:val="00FA245E"/>
    <w:rsid w:val="00FA2F1E"/>
    <w:rsid w:val="00FB0E91"/>
    <w:rsid w:val="00FD6EC4"/>
    <w:rsid w:val="00FE4304"/>
    <w:rsid w:val="00FF0C7B"/>
    <w:rsid w:val="00FF4BE8"/>
    <w:rsid w:val="00FF5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6B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372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72DF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1372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72D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E407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B61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35459-4FB9-4FF2-B8FD-D8AF4C105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4</Pages>
  <Words>1173</Words>
  <Characters>6690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UOIT</Company>
  <LinksUpToDate>false</LinksUpToDate>
  <CharactersWithSpaces>7848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Mobile</cp:lastModifiedBy>
  <cp:revision>7</cp:revision>
  <dcterms:created xsi:type="dcterms:W3CDTF">2010-10-15T12:10:00Z</dcterms:created>
  <dcterms:modified xsi:type="dcterms:W3CDTF">2010-10-20T12:35:00Z</dcterms:modified>
</cp:coreProperties>
</file>